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2004" w14:textId="77777777" w:rsidR="00D42718" w:rsidRPr="009B4256" w:rsidRDefault="00D42718" w:rsidP="00D42718">
      <w:pPr>
        <w:rPr>
          <w:rFonts w:ascii="Arial" w:hAnsi="Arial" w:cs="Arial"/>
          <w:color w:val="FF0000"/>
          <w:sz w:val="24"/>
          <w:szCs w:val="24"/>
        </w:rPr>
      </w:pPr>
    </w:p>
    <w:p w14:paraId="734997C2" w14:textId="77777777" w:rsidR="00427CD1" w:rsidRDefault="00427CD1" w:rsidP="00C504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5B1E2A" w14:textId="77777777" w:rsidR="00427CD1" w:rsidRDefault="00427CD1" w:rsidP="00C504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E175394" w14:textId="77777777" w:rsidR="00427CD1" w:rsidRDefault="00427CD1" w:rsidP="00C504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242005" w14:textId="56DD77DD" w:rsidR="00D42718" w:rsidRDefault="00D42718" w:rsidP="00C504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04B">
        <w:rPr>
          <w:rFonts w:ascii="Arial" w:hAnsi="Arial" w:cs="Arial"/>
          <w:sz w:val="24"/>
          <w:szCs w:val="24"/>
        </w:rPr>
        <w:t xml:space="preserve">Guatemala, </w:t>
      </w:r>
      <w:r w:rsidR="00044002">
        <w:rPr>
          <w:rFonts w:ascii="Arial" w:hAnsi="Arial" w:cs="Arial"/>
          <w:sz w:val="24"/>
          <w:szCs w:val="24"/>
        </w:rPr>
        <w:fldChar w:fldCharType="begin"/>
      </w:r>
      <w:r w:rsidR="00044002">
        <w:rPr>
          <w:rFonts w:ascii="Arial" w:hAnsi="Arial" w:cs="Arial"/>
          <w:sz w:val="24"/>
          <w:szCs w:val="24"/>
        </w:rPr>
        <w:instrText xml:space="preserve"> TIME \@ "d 'de' MMMM 'de' yyyy" </w:instrText>
      </w:r>
      <w:r w:rsidR="00044002">
        <w:rPr>
          <w:rFonts w:ascii="Arial" w:hAnsi="Arial" w:cs="Arial"/>
          <w:sz w:val="24"/>
          <w:szCs w:val="24"/>
        </w:rPr>
        <w:fldChar w:fldCharType="separate"/>
      </w:r>
      <w:r w:rsidR="00966F60">
        <w:rPr>
          <w:rFonts w:ascii="Arial" w:hAnsi="Arial" w:cs="Arial"/>
          <w:noProof/>
          <w:sz w:val="24"/>
          <w:szCs w:val="24"/>
        </w:rPr>
        <w:t>4 de marzo de 2024</w:t>
      </w:r>
      <w:r w:rsidR="00044002">
        <w:rPr>
          <w:rFonts w:ascii="Arial" w:hAnsi="Arial" w:cs="Arial"/>
          <w:sz w:val="24"/>
          <w:szCs w:val="24"/>
        </w:rPr>
        <w:fldChar w:fldCharType="end"/>
      </w:r>
    </w:p>
    <w:p w14:paraId="4C242006" w14:textId="77777777" w:rsidR="00D42718" w:rsidRPr="0057604B" w:rsidRDefault="00D42718" w:rsidP="00D4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632ED" w14:textId="77777777" w:rsidR="00427CD1" w:rsidRDefault="00427CD1" w:rsidP="00D4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42007" w14:textId="1FEE24CB" w:rsidR="00D42718" w:rsidRPr="0057604B" w:rsidRDefault="00D42718" w:rsidP="00D4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04B">
        <w:rPr>
          <w:rFonts w:ascii="Arial" w:hAnsi="Arial" w:cs="Arial"/>
          <w:sz w:val="24"/>
          <w:szCs w:val="24"/>
        </w:rPr>
        <w:t xml:space="preserve">Señores </w:t>
      </w:r>
    </w:p>
    <w:p w14:paraId="4C242008" w14:textId="77777777" w:rsidR="00D42718" w:rsidRPr="004C64AD" w:rsidRDefault="00D42718" w:rsidP="00D427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4AD">
        <w:rPr>
          <w:rFonts w:ascii="Arial" w:hAnsi="Arial" w:cs="Arial"/>
          <w:b/>
          <w:sz w:val="24"/>
          <w:szCs w:val="24"/>
        </w:rPr>
        <w:t xml:space="preserve">BANCO DE LOS TRABAJADORES </w:t>
      </w:r>
    </w:p>
    <w:p w14:paraId="4C242009" w14:textId="77777777" w:rsidR="00D42718" w:rsidRPr="0057604B" w:rsidRDefault="00D42718" w:rsidP="00D4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14:paraId="4C24200A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0B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0C" w14:textId="77777777" w:rsidR="00D42718" w:rsidRPr="0057604B" w:rsidRDefault="00D42718" w:rsidP="00D4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04B">
        <w:rPr>
          <w:rFonts w:ascii="Arial" w:hAnsi="Arial" w:cs="Arial"/>
          <w:sz w:val="24"/>
          <w:szCs w:val="24"/>
        </w:rPr>
        <w:t>Es un gusto poder saludarles, deseando que sus actividades se desarrollen con éxito.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24200D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0E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les informo el desglose de </w:t>
      </w:r>
      <w:r w:rsidR="00FA04BA">
        <w:rPr>
          <w:rFonts w:ascii="Arial" w:hAnsi="Arial" w:cs="Arial"/>
          <w:sz w:val="24"/>
          <w:szCs w:val="24"/>
        </w:rPr>
        <w:t>pagos a realizar</w:t>
      </w:r>
      <w:r>
        <w:rPr>
          <w:rFonts w:ascii="Arial" w:hAnsi="Arial" w:cs="Arial"/>
          <w:sz w:val="24"/>
          <w:szCs w:val="24"/>
        </w:rPr>
        <w:t>:</w:t>
      </w:r>
    </w:p>
    <w:p w14:paraId="4C24200F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10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2552"/>
        <w:gridCol w:w="3827"/>
        <w:gridCol w:w="2552"/>
      </w:tblGrid>
      <w:tr w:rsidR="00D42718" w14:paraId="4C242014" w14:textId="77777777" w:rsidTr="00B06271">
        <w:trPr>
          <w:trHeight w:val="258"/>
        </w:trPr>
        <w:tc>
          <w:tcPr>
            <w:tcW w:w="2552" w:type="dxa"/>
            <w:shd w:val="clear" w:color="auto" w:fill="AEAAAA" w:themeFill="background2" w:themeFillShade="BF"/>
          </w:tcPr>
          <w:p w14:paraId="4C242011" w14:textId="77777777" w:rsidR="00D42718" w:rsidRPr="00992715" w:rsidRDefault="00D42718" w:rsidP="00C85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DEUDAS A PAGAR</w:t>
            </w:r>
            <w:proofErr w:type="gramEnd"/>
          </w:p>
        </w:tc>
        <w:tc>
          <w:tcPr>
            <w:tcW w:w="3827" w:type="dxa"/>
            <w:shd w:val="clear" w:color="auto" w:fill="AEAAAA" w:themeFill="background2" w:themeFillShade="BF"/>
          </w:tcPr>
          <w:p w14:paraId="4C242012" w14:textId="77777777" w:rsidR="00D42718" w:rsidRPr="00992715" w:rsidRDefault="00D42718" w:rsidP="00C85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14:paraId="4C242013" w14:textId="77777777" w:rsidR="00D42718" w:rsidRPr="00992715" w:rsidRDefault="00D42718" w:rsidP="00C85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2715">
              <w:rPr>
                <w:rFonts w:ascii="Arial" w:hAnsi="Arial" w:cs="Arial"/>
                <w:b/>
                <w:sz w:val="24"/>
                <w:szCs w:val="24"/>
              </w:rPr>
              <w:t>MONTO</w:t>
            </w:r>
          </w:p>
        </w:tc>
      </w:tr>
      <w:tr w:rsidR="00D42718" w14:paraId="4C242018" w14:textId="77777777" w:rsidTr="00B06271">
        <w:trPr>
          <w:trHeight w:val="236"/>
        </w:trPr>
        <w:tc>
          <w:tcPr>
            <w:tcW w:w="2552" w:type="dxa"/>
          </w:tcPr>
          <w:p w14:paraId="4C242015" w14:textId="0A97D574" w:rsidR="00F224A8" w:rsidRDefault="00F224A8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16" w14:textId="0DB8EE3A" w:rsidR="00D42718" w:rsidRDefault="00D42718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17" w14:textId="1E21B211" w:rsidR="00D42718" w:rsidRDefault="00D42718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4A8" w14:paraId="4C24201C" w14:textId="77777777" w:rsidTr="00B06271">
        <w:trPr>
          <w:trHeight w:val="278"/>
        </w:trPr>
        <w:tc>
          <w:tcPr>
            <w:tcW w:w="2552" w:type="dxa"/>
          </w:tcPr>
          <w:p w14:paraId="4C242019" w14:textId="7F00929E" w:rsidR="00F224A8" w:rsidRDefault="00F224A8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1A" w14:textId="4328603B" w:rsidR="00F224A8" w:rsidRDefault="00F224A8" w:rsidP="004C3CE0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1B" w14:textId="7DE48752" w:rsidR="00F224A8" w:rsidRDefault="00F224A8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ECA" w14:paraId="4C242020" w14:textId="77777777" w:rsidTr="00B06271">
        <w:trPr>
          <w:trHeight w:val="306"/>
        </w:trPr>
        <w:tc>
          <w:tcPr>
            <w:tcW w:w="2552" w:type="dxa"/>
          </w:tcPr>
          <w:p w14:paraId="4C24201D" w14:textId="39CF82FF" w:rsidR="00882ECA" w:rsidRDefault="00882ECA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1E" w14:textId="6AE04BF9" w:rsidR="00882ECA" w:rsidRDefault="00882ECA" w:rsidP="00237E7C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1F" w14:textId="5AD2FA7C" w:rsidR="00882ECA" w:rsidRDefault="00882ECA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4A8" w14:paraId="4C242024" w14:textId="77777777" w:rsidTr="00B06271">
        <w:trPr>
          <w:trHeight w:val="292"/>
        </w:trPr>
        <w:tc>
          <w:tcPr>
            <w:tcW w:w="2552" w:type="dxa"/>
          </w:tcPr>
          <w:p w14:paraId="4C242021" w14:textId="77777777" w:rsidR="00F224A8" w:rsidRDefault="00F224A8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22" w14:textId="77777777" w:rsidR="00F224A8" w:rsidRDefault="00F224A8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23" w14:textId="77777777" w:rsidR="00F224A8" w:rsidRDefault="00F224A8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70E" w14:paraId="4C24204C" w14:textId="77777777" w:rsidTr="00B06271">
        <w:trPr>
          <w:trHeight w:val="333"/>
        </w:trPr>
        <w:tc>
          <w:tcPr>
            <w:tcW w:w="2552" w:type="dxa"/>
          </w:tcPr>
          <w:p w14:paraId="4C242049" w14:textId="77777777" w:rsidR="00C4070E" w:rsidRDefault="00C4070E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4A" w14:textId="77777777" w:rsidR="00C4070E" w:rsidRDefault="00C4070E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4B" w14:textId="77777777" w:rsidR="00C4070E" w:rsidRDefault="00C4070E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70E" w14:paraId="4C242050" w14:textId="77777777" w:rsidTr="00B06271">
        <w:trPr>
          <w:trHeight w:val="333"/>
        </w:trPr>
        <w:tc>
          <w:tcPr>
            <w:tcW w:w="2552" w:type="dxa"/>
          </w:tcPr>
          <w:p w14:paraId="4C24204D" w14:textId="77777777" w:rsidR="00C4070E" w:rsidRDefault="00C4070E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4E" w14:textId="77777777" w:rsidR="00C4070E" w:rsidRDefault="00C4070E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4F" w14:textId="77777777" w:rsidR="00C4070E" w:rsidRDefault="00C4070E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70E" w14:paraId="4C242054" w14:textId="77777777" w:rsidTr="00B06271">
        <w:trPr>
          <w:trHeight w:val="333"/>
        </w:trPr>
        <w:tc>
          <w:tcPr>
            <w:tcW w:w="2552" w:type="dxa"/>
          </w:tcPr>
          <w:p w14:paraId="4C242051" w14:textId="77777777" w:rsidR="00C4070E" w:rsidRDefault="00C4070E" w:rsidP="00C4070E">
            <w:pPr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42052" w14:textId="77777777" w:rsidR="00C4070E" w:rsidRDefault="00C4070E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42053" w14:textId="77777777" w:rsidR="00C4070E" w:rsidRDefault="00C4070E" w:rsidP="00C4070E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42055" w14:textId="77777777" w:rsidR="00D42718" w:rsidRDefault="00D42718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56" w14:textId="77777777" w:rsidR="00870CDE" w:rsidRDefault="00870CDE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57" w14:textId="77777777" w:rsidR="00E162BD" w:rsidRDefault="00E162BD" w:rsidP="00D427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205B" w14:textId="77777777" w:rsidR="00D42718" w:rsidRDefault="00D42718" w:rsidP="00870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F0762B" w14:textId="77777777" w:rsidR="00E42150" w:rsidRPr="00C173AA" w:rsidRDefault="00E42150" w:rsidP="00E421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73AA">
        <w:rPr>
          <w:rFonts w:ascii="Arial" w:hAnsi="Arial" w:cs="Arial"/>
          <w:b/>
          <w:bCs/>
          <w:sz w:val="24"/>
          <w:szCs w:val="24"/>
        </w:rPr>
        <w:t>Firma: ______________________________</w:t>
      </w:r>
    </w:p>
    <w:p w14:paraId="72F20531" w14:textId="4E4A85A5" w:rsidR="00E42150" w:rsidRPr="00C173AA" w:rsidRDefault="00E42150" w:rsidP="00E4215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73AA">
        <w:rPr>
          <w:rFonts w:ascii="Arial" w:hAnsi="Arial" w:cs="Arial"/>
          <w:b/>
          <w:bCs/>
          <w:sz w:val="24"/>
          <w:szCs w:val="24"/>
        </w:rPr>
        <w:t xml:space="preserve">Nombre: </w:t>
      </w:r>
    </w:p>
    <w:p w14:paraId="49BE2422" w14:textId="458A04FB" w:rsidR="00E42150" w:rsidRDefault="00E42150" w:rsidP="00E421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73AA">
        <w:rPr>
          <w:rFonts w:ascii="Arial" w:hAnsi="Arial" w:cs="Arial"/>
          <w:b/>
          <w:bCs/>
          <w:sz w:val="24"/>
          <w:szCs w:val="24"/>
        </w:rPr>
        <w:t>DPI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7C521C1" w14:textId="77777777" w:rsidR="001B5B95" w:rsidRDefault="001B5B95" w:rsidP="00870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10DB38" w14:textId="77777777" w:rsidR="001B5B95" w:rsidRDefault="001B5B95" w:rsidP="00870CD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B5B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2A44" w14:textId="77777777" w:rsidR="00755EB9" w:rsidRDefault="00755EB9" w:rsidP="00B7365B">
      <w:pPr>
        <w:spacing w:after="0" w:line="240" w:lineRule="auto"/>
      </w:pPr>
      <w:r>
        <w:separator/>
      </w:r>
    </w:p>
  </w:endnote>
  <w:endnote w:type="continuationSeparator" w:id="0">
    <w:p w14:paraId="739E9E8C" w14:textId="77777777" w:rsidR="00755EB9" w:rsidRDefault="00755EB9" w:rsidP="00B7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461E" w14:textId="77777777" w:rsidR="00755EB9" w:rsidRDefault="00755EB9" w:rsidP="00B7365B">
      <w:pPr>
        <w:spacing w:after="0" w:line="240" w:lineRule="auto"/>
      </w:pPr>
      <w:r>
        <w:separator/>
      </w:r>
    </w:p>
  </w:footnote>
  <w:footnote w:type="continuationSeparator" w:id="0">
    <w:p w14:paraId="2137A368" w14:textId="77777777" w:rsidR="00755EB9" w:rsidRDefault="00755EB9" w:rsidP="00B7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18"/>
    <w:rsid w:val="00044002"/>
    <w:rsid w:val="000D175D"/>
    <w:rsid w:val="000F25F0"/>
    <w:rsid w:val="00103890"/>
    <w:rsid w:val="001433A5"/>
    <w:rsid w:val="001A49F4"/>
    <w:rsid w:val="001B5B95"/>
    <w:rsid w:val="001B7E25"/>
    <w:rsid w:val="001E46C6"/>
    <w:rsid w:val="00233BEF"/>
    <w:rsid w:val="002350CE"/>
    <w:rsid w:val="00236C6C"/>
    <w:rsid w:val="00237E7C"/>
    <w:rsid w:val="00264290"/>
    <w:rsid w:val="002678F1"/>
    <w:rsid w:val="002F5D51"/>
    <w:rsid w:val="00427CD1"/>
    <w:rsid w:val="0046400A"/>
    <w:rsid w:val="00475776"/>
    <w:rsid w:val="004C3CE0"/>
    <w:rsid w:val="004C765B"/>
    <w:rsid w:val="005145EF"/>
    <w:rsid w:val="00603A81"/>
    <w:rsid w:val="00644A7E"/>
    <w:rsid w:val="0064522B"/>
    <w:rsid w:val="00672917"/>
    <w:rsid w:val="00742D88"/>
    <w:rsid w:val="00755EB9"/>
    <w:rsid w:val="0075740D"/>
    <w:rsid w:val="0079527E"/>
    <w:rsid w:val="00822AB8"/>
    <w:rsid w:val="0082374C"/>
    <w:rsid w:val="00825C51"/>
    <w:rsid w:val="00843BDA"/>
    <w:rsid w:val="008526C5"/>
    <w:rsid w:val="00865B1D"/>
    <w:rsid w:val="00870CDE"/>
    <w:rsid w:val="00882ECA"/>
    <w:rsid w:val="00892294"/>
    <w:rsid w:val="008B0160"/>
    <w:rsid w:val="008C38FC"/>
    <w:rsid w:val="008F6F20"/>
    <w:rsid w:val="00904DC6"/>
    <w:rsid w:val="00966F60"/>
    <w:rsid w:val="009B4256"/>
    <w:rsid w:val="009F2866"/>
    <w:rsid w:val="00A24F6D"/>
    <w:rsid w:val="00A47A12"/>
    <w:rsid w:val="00A92628"/>
    <w:rsid w:val="00B06271"/>
    <w:rsid w:val="00B33950"/>
    <w:rsid w:val="00B7365B"/>
    <w:rsid w:val="00B935F6"/>
    <w:rsid w:val="00C130AA"/>
    <w:rsid w:val="00C37901"/>
    <w:rsid w:val="00C4070E"/>
    <w:rsid w:val="00C50407"/>
    <w:rsid w:val="00C97558"/>
    <w:rsid w:val="00D01D81"/>
    <w:rsid w:val="00D42718"/>
    <w:rsid w:val="00DF630D"/>
    <w:rsid w:val="00E162BD"/>
    <w:rsid w:val="00E42150"/>
    <w:rsid w:val="00ED574C"/>
    <w:rsid w:val="00F0412A"/>
    <w:rsid w:val="00F224A8"/>
    <w:rsid w:val="00F676DA"/>
    <w:rsid w:val="00F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42004"/>
  <w15:chartTrackingRefBased/>
  <w15:docId w15:val="{7AF9A74B-7054-4E64-B08D-132EF656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27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4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Y. Rodriguez (Asesor Master Banca de Vivienda)</dc:creator>
  <cp:keywords/>
  <dc:description/>
  <cp:lastModifiedBy>Marlyn P. Herrera (Asesor Master de Banca de Vivienda)</cp:lastModifiedBy>
  <cp:revision>47</cp:revision>
  <cp:lastPrinted>2023-12-11T16:10:00Z</cp:lastPrinted>
  <dcterms:created xsi:type="dcterms:W3CDTF">2019-12-04T20:27:00Z</dcterms:created>
  <dcterms:modified xsi:type="dcterms:W3CDTF">2024-03-04T17:59:00Z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a1f36a-dc0e-4779-9c44-eb828cd7fe25_Enabled">
    <vt:lpwstr>True</vt:lpwstr>
  </property>
  <property fmtid="{D5CDD505-2E9C-101B-9397-08002B2CF9AE}" pid="3" name="MSIP_Label_e9a1f36a-dc0e-4779-9c44-eb828cd7fe25_SiteId">
    <vt:lpwstr>e95d19cb-8725-4b0b-8ce2-ff42be9ae6e9</vt:lpwstr>
  </property>
  <property fmtid="{D5CDD505-2E9C-101B-9397-08002B2CF9AE}" pid="4" name="MSIP_Label_e9a1f36a-dc0e-4779-9c44-eb828cd7fe25_Owner">
    <vt:lpwstr>byrond_castellanos@bantrab.net.gt</vt:lpwstr>
  </property>
  <property fmtid="{D5CDD505-2E9C-101B-9397-08002B2CF9AE}" pid="5" name="MSIP_Label_e9a1f36a-dc0e-4779-9c44-eb828cd7fe25_SetDate">
    <vt:lpwstr>2020-03-16T20:39:13.2421592Z</vt:lpwstr>
  </property>
  <property fmtid="{D5CDD505-2E9C-101B-9397-08002B2CF9AE}" pid="6" name="MSIP_Label_e9a1f36a-dc0e-4779-9c44-eb828cd7fe25_Name">
    <vt:lpwstr>Publica</vt:lpwstr>
  </property>
  <property fmtid="{D5CDD505-2E9C-101B-9397-08002B2CF9AE}" pid="7" name="MSIP_Label_e9a1f36a-dc0e-4779-9c44-eb828cd7fe25_Application">
    <vt:lpwstr>Microsoft Azure Information Protection</vt:lpwstr>
  </property>
  <property fmtid="{D5CDD505-2E9C-101B-9397-08002B2CF9AE}" pid="8" name="MSIP_Label_e9a1f36a-dc0e-4779-9c44-eb828cd7fe25_ActionId">
    <vt:lpwstr>6c1847ab-b72e-4fa4-981e-81632d52efd2</vt:lpwstr>
  </property>
  <property fmtid="{D5CDD505-2E9C-101B-9397-08002B2CF9AE}" pid="9" name="MSIP_Label_e9a1f36a-dc0e-4779-9c44-eb828cd7fe25_Extended_MSFT_Method">
    <vt:lpwstr>Manual</vt:lpwstr>
  </property>
  <property fmtid="{D5CDD505-2E9C-101B-9397-08002B2CF9AE}" pid="10" name="Sensitivity">
    <vt:lpwstr>Publica</vt:lpwstr>
  </property>
</Properties>
</file>