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00076" w14:textId="77777777" w:rsidR="00EB18F2" w:rsidRDefault="00EB18F2" w:rsidP="0079526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bookmarkStart w:id="0" w:name="_Hlk14687973"/>
    </w:p>
    <w:p w14:paraId="26F67DD4" w14:textId="77777777" w:rsidR="00EB18F2" w:rsidRDefault="00EB18F2" w:rsidP="0079526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DD05729" w14:textId="5168CC9B" w:rsidR="00820333" w:rsidRPr="0057604B" w:rsidRDefault="00820333" w:rsidP="0079526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7604B">
        <w:rPr>
          <w:rFonts w:ascii="Arial" w:hAnsi="Arial" w:cs="Arial"/>
          <w:sz w:val="24"/>
          <w:szCs w:val="24"/>
        </w:rPr>
        <w:t>Guatemala,</w:t>
      </w:r>
      <w:r w:rsidR="002B454E">
        <w:rPr>
          <w:rFonts w:ascii="Arial" w:hAnsi="Arial" w:cs="Arial"/>
          <w:sz w:val="24"/>
          <w:szCs w:val="24"/>
        </w:rPr>
        <w:t xml:space="preserve"> </w:t>
      </w:r>
      <w:r w:rsidR="002B454E">
        <w:rPr>
          <w:rFonts w:ascii="Arial" w:hAnsi="Arial" w:cs="Arial"/>
          <w:sz w:val="24"/>
          <w:szCs w:val="24"/>
        </w:rPr>
        <w:fldChar w:fldCharType="begin"/>
      </w:r>
      <w:r w:rsidR="002B454E">
        <w:rPr>
          <w:rFonts w:ascii="Arial" w:hAnsi="Arial" w:cs="Arial"/>
          <w:sz w:val="24"/>
          <w:szCs w:val="24"/>
        </w:rPr>
        <w:instrText xml:space="preserve"> TIME \@ "d 'de' MMMM 'de' yyyy" </w:instrText>
      </w:r>
      <w:r w:rsidR="002B454E">
        <w:rPr>
          <w:rFonts w:ascii="Arial" w:hAnsi="Arial" w:cs="Arial"/>
          <w:sz w:val="24"/>
          <w:szCs w:val="24"/>
        </w:rPr>
        <w:fldChar w:fldCharType="separate"/>
      </w:r>
      <w:r w:rsidR="00CE74AA">
        <w:rPr>
          <w:rFonts w:ascii="Arial" w:hAnsi="Arial" w:cs="Arial"/>
          <w:noProof/>
          <w:sz w:val="24"/>
          <w:szCs w:val="24"/>
        </w:rPr>
        <w:t>30 de enero de 2023</w:t>
      </w:r>
      <w:r w:rsidR="002B454E">
        <w:rPr>
          <w:rFonts w:ascii="Arial" w:hAnsi="Arial" w:cs="Arial"/>
          <w:sz w:val="24"/>
          <w:szCs w:val="24"/>
        </w:rPr>
        <w:fldChar w:fldCharType="end"/>
      </w:r>
      <w:r w:rsidR="002B454E">
        <w:rPr>
          <w:rFonts w:ascii="Arial" w:hAnsi="Arial" w:cs="Arial"/>
          <w:sz w:val="24"/>
          <w:szCs w:val="24"/>
        </w:rPr>
        <w:t>.</w:t>
      </w:r>
    </w:p>
    <w:p w14:paraId="239ABC59" w14:textId="77777777" w:rsidR="0057604B" w:rsidRDefault="0057604B" w:rsidP="005760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67A3549" w14:textId="77777777" w:rsidR="006B4ECC" w:rsidRDefault="006B4ECC" w:rsidP="005760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5B0537" w14:textId="77777777" w:rsidR="00B772F3" w:rsidRPr="0057604B" w:rsidRDefault="00B772F3" w:rsidP="005760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E3FBB4" w14:textId="77777777" w:rsidR="00A96DD7" w:rsidRPr="0057604B" w:rsidRDefault="00A96DD7" w:rsidP="005760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604B">
        <w:rPr>
          <w:rFonts w:ascii="Arial" w:hAnsi="Arial" w:cs="Arial"/>
          <w:sz w:val="24"/>
          <w:szCs w:val="24"/>
        </w:rPr>
        <w:t xml:space="preserve">Señores </w:t>
      </w:r>
    </w:p>
    <w:p w14:paraId="2C3BF15F" w14:textId="77777777" w:rsidR="00A96DD7" w:rsidRPr="004C64AD" w:rsidRDefault="00A96DD7" w:rsidP="0057604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C64AD">
        <w:rPr>
          <w:rFonts w:ascii="Arial" w:hAnsi="Arial" w:cs="Arial"/>
          <w:b/>
          <w:sz w:val="24"/>
          <w:szCs w:val="24"/>
        </w:rPr>
        <w:t xml:space="preserve">BANCO DE LOS TRABAJADORES </w:t>
      </w:r>
    </w:p>
    <w:p w14:paraId="12A7A035" w14:textId="77777777" w:rsidR="00A96DD7" w:rsidRPr="0057604B" w:rsidRDefault="0057604B" w:rsidP="005760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Ciudad</w:t>
      </w:r>
    </w:p>
    <w:p w14:paraId="49A5E121" w14:textId="77777777" w:rsidR="00E34452" w:rsidRPr="0057604B" w:rsidRDefault="00E34452" w:rsidP="00A142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BA93D7" w14:textId="77777777" w:rsidR="001B4B8F" w:rsidRPr="0057604B" w:rsidRDefault="0057604B" w:rsidP="005760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604B">
        <w:rPr>
          <w:rFonts w:ascii="Arial" w:hAnsi="Arial" w:cs="Arial"/>
          <w:sz w:val="24"/>
          <w:szCs w:val="24"/>
        </w:rPr>
        <w:t>Es un gusto poder saludarles, deseando que sus actividades se desarrollen con éxito.</w:t>
      </w:r>
      <w:r w:rsidR="001B4B8F">
        <w:rPr>
          <w:rFonts w:ascii="Arial" w:hAnsi="Arial" w:cs="Arial"/>
          <w:sz w:val="24"/>
          <w:szCs w:val="24"/>
        </w:rPr>
        <w:t xml:space="preserve"> </w:t>
      </w:r>
    </w:p>
    <w:p w14:paraId="3FC68BAD" w14:textId="77777777" w:rsidR="00E34452" w:rsidRPr="004C64AD" w:rsidRDefault="00E34452" w:rsidP="00A142C9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EE94D54" w14:textId="77777777" w:rsidR="007E7996" w:rsidRDefault="00BC788C" w:rsidP="00513D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604B">
        <w:rPr>
          <w:rFonts w:ascii="Arial" w:hAnsi="Arial" w:cs="Arial"/>
          <w:sz w:val="24"/>
          <w:szCs w:val="24"/>
        </w:rPr>
        <w:t>P</w:t>
      </w:r>
      <w:r w:rsidR="00A96DD7" w:rsidRPr="0057604B">
        <w:rPr>
          <w:rFonts w:ascii="Arial" w:hAnsi="Arial" w:cs="Arial"/>
          <w:sz w:val="24"/>
          <w:szCs w:val="24"/>
        </w:rPr>
        <w:t xml:space="preserve">or </w:t>
      </w:r>
      <w:r w:rsidR="0057604B">
        <w:rPr>
          <w:rFonts w:ascii="Arial" w:hAnsi="Arial" w:cs="Arial"/>
          <w:sz w:val="24"/>
          <w:szCs w:val="24"/>
        </w:rPr>
        <w:t xml:space="preserve">medio de la presente </w:t>
      </w:r>
      <w:r w:rsidR="001B4B8F">
        <w:rPr>
          <w:rFonts w:ascii="Arial" w:hAnsi="Arial" w:cs="Arial"/>
          <w:sz w:val="24"/>
          <w:szCs w:val="24"/>
        </w:rPr>
        <w:t xml:space="preserve">les </w:t>
      </w:r>
      <w:r w:rsidR="007E7996">
        <w:rPr>
          <w:rFonts w:ascii="Arial" w:hAnsi="Arial" w:cs="Arial"/>
          <w:sz w:val="24"/>
          <w:szCs w:val="24"/>
        </w:rPr>
        <w:t xml:space="preserve">solicito </w:t>
      </w:r>
      <w:r w:rsidR="007E7996" w:rsidRPr="0057604B">
        <w:rPr>
          <w:rFonts w:ascii="Arial" w:hAnsi="Arial" w:cs="Arial"/>
          <w:sz w:val="24"/>
          <w:szCs w:val="24"/>
        </w:rPr>
        <w:t>y</w:t>
      </w:r>
      <w:r w:rsidR="007E7996">
        <w:rPr>
          <w:rFonts w:ascii="Arial" w:hAnsi="Arial" w:cs="Arial"/>
          <w:sz w:val="24"/>
          <w:szCs w:val="24"/>
        </w:rPr>
        <w:t xml:space="preserve"> traslado la siguiente información:</w:t>
      </w:r>
    </w:p>
    <w:p w14:paraId="68AFBA38" w14:textId="77777777" w:rsidR="00FE2892" w:rsidRDefault="00FE2892" w:rsidP="00FE2892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1" w:name="_Hlk65664070"/>
    </w:p>
    <w:p w14:paraId="396E1D9B" w14:textId="0AF2EB2E" w:rsidR="00FE2892" w:rsidRDefault="00FE2892" w:rsidP="00FE2892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892">
        <w:rPr>
          <w:rFonts w:ascii="Arial" w:hAnsi="Arial" w:cs="Arial"/>
          <w:sz w:val="24"/>
          <w:szCs w:val="24"/>
        </w:rPr>
        <w:t>Que los intereses generados en el mes en que se realiza el desembolso del Credito Hipotecario que se me otorgo, sean descontados de la cuenta</w:t>
      </w:r>
      <w:r w:rsidR="008E3C5A">
        <w:rPr>
          <w:rFonts w:ascii="Arial" w:hAnsi="Arial" w:cs="Arial"/>
          <w:sz w:val="24"/>
          <w:szCs w:val="24"/>
        </w:rPr>
        <w:t xml:space="preserve"> Bantrab</w:t>
      </w:r>
      <w:r w:rsidRPr="00FE2892">
        <w:rPr>
          <w:rFonts w:ascii="Arial" w:hAnsi="Arial" w:cs="Arial"/>
          <w:sz w:val="24"/>
          <w:szCs w:val="24"/>
        </w:rPr>
        <w:t xml:space="preserve"> no</w:t>
      </w:r>
      <w:r w:rsidR="008E3C5A">
        <w:rPr>
          <w:rFonts w:ascii="Arial" w:hAnsi="Arial" w:cs="Arial"/>
          <w:sz w:val="24"/>
          <w:szCs w:val="24"/>
        </w:rPr>
        <w:t xml:space="preserve">. </w:t>
      </w:r>
      <w:r w:rsidRPr="00FE2892">
        <w:rPr>
          <w:rFonts w:ascii="Arial" w:hAnsi="Arial" w:cs="Arial"/>
          <w:sz w:val="24"/>
          <w:szCs w:val="24"/>
        </w:rPr>
        <w:t>_________________ a nombre de: __</w:t>
      </w:r>
      <w:r w:rsidR="008E3C5A">
        <w:rPr>
          <w:rFonts w:ascii="Arial" w:hAnsi="Arial" w:cs="Arial"/>
          <w:sz w:val="24"/>
          <w:szCs w:val="24"/>
        </w:rPr>
        <w:t>____</w:t>
      </w:r>
      <w:r w:rsidRPr="00FE2892">
        <w:rPr>
          <w:rFonts w:ascii="Arial" w:hAnsi="Arial" w:cs="Arial"/>
          <w:sz w:val="24"/>
          <w:szCs w:val="24"/>
        </w:rPr>
        <w:t>___</w:t>
      </w:r>
      <w:r w:rsidR="00EB7DBB">
        <w:rPr>
          <w:rFonts w:ascii="Arial" w:hAnsi="Arial" w:cs="Arial"/>
          <w:sz w:val="24"/>
          <w:szCs w:val="24"/>
        </w:rPr>
        <w:t>_____________________________________</w:t>
      </w:r>
      <w:r w:rsidRPr="00FE2892">
        <w:rPr>
          <w:rFonts w:ascii="Arial" w:hAnsi="Arial" w:cs="Arial"/>
          <w:sz w:val="24"/>
          <w:szCs w:val="24"/>
        </w:rPr>
        <w:t>______________</w:t>
      </w:r>
      <w:r>
        <w:rPr>
          <w:rFonts w:ascii="Arial" w:hAnsi="Arial" w:cs="Arial"/>
          <w:sz w:val="24"/>
          <w:szCs w:val="24"/>
        </w:rPr>
        <w:t xml:space="preserve"> </w:t>
      </w:r>
    </w:p>
    <w:bookmarkEnd w:id="1"/>
    <w:p w14:paraId="78812488" w14:textId="1B324811" w:rsidR="00FE2892" w:rsidRPr="00A86A7F" w:rsidRDefault="00A86A7F" w:rsidP="009C7CB9">
      <w:pPr>
        <w:pStyle w:val="Prrafodelista"/>
        <w:spacing w:after="0" w:line="240" w:lineRule="auto"/>
        <w:jc w:val="both"/>
        <w:rPr>
          <w:rFonts w:ascii="Arial" w:hAnsi="Arial" w:cs="Arial"/>
          <w:i/>
          <w:iCs/>
        </w:rPr>
      </w:pPr>
      <w:r w:rsidRPr="00A86A7F">
        <w:rPr>
          <w:rFonts w:ascii="Arial" w:hAnsi="Arial" w:cs="Arial"/>
          <w:i/>
          <w:iCs/>
        </w:rPr>
        <w:t>(Datos del Primer deudor del crédito)</w:t>
      </w:r>
    </w:p>
    <w:p w14:paraId="3B559B08" w14:textId="77777777" w:rsidR="00A86A7F" w:rsidRDefault="00A86A7F" w:rsidP="009C7CB9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A50CB8" w14:textId="2B3F659C" w:rsidR="007E7996" w:rsidRDefault="00CC7425" w:rsidP="00687029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643A">
        <w:rPr>
          <w:rFonts w:ascii="Arial" w:hAnsi="Arial" w:cs="Arial"/>
          <w:sz w:val="24"/>
          <w:szCs w:val="24"/>
        </w:rPr>
        <w:t>Acepto que se haga la contratación y emisión de la P</w:t>
      </w:r>
      <w:r w:rsidR="0057604B" w:rsidRPr="0023643A">
        <w:rPr>
          <w:rFonts w:ascii="Arial" w:hAnsi="Arial" w:cs="Arial"/>
          <w:sz w:val="24"/>
          <w:szCs w:val="24"/>
        </w:rPr>
        <w:t xml:space="preserve">óliza de Seguro de </w:t>
      </w:r>
      <w:r w:rsidR="007E7996" w:rsidRPr="0023643A">
        <w:rPr>
          <w:rFonts w:ascii="Arial" w:hAnsi="Arial" w:cs="Arial"/>
          <w:sz w:val="24"/>
          <w:szCs w:val="24"/>
        </w:rPr>
        <w:t>Incendio</w:t>
      </w:r>
      <w:r w:rsidR="009C7CB9" w:rsidRPr="0023643A">
        <w:rPr>
          <w:rFonts w:ascii="Arial" w:hAnsi="Arial" w:cs="Arial"/>
          <w:sz w:val="24"/>
          <w:szCs w:val="24"/>
        </w:rPr>
        <w:t>,</w:t>
      </w:r>
      <w:r w:rsidR="0057604B" w:rsidRPr="0023643A">
        <w:rPr>
          <w:rFonts w:ascii="Arial" w:hAnsi="Arial" w:cs="Arial"/>
          <w:sz w:val="24"/>
          <w:szCs w:val="24"/>
        </w:rPr>
        <w:t xml:space="preserve"> </w:t>
      </w:r>
      <w:r w:rsidRPr="0023643A">
        <w:rPr>
          <w:rFonts w:ascii="Arial" w:hAnsi="Arial" w:cs="Arial"/>
          <w:sz w:val="24"/>
          <w:szCs w:val="24"/>
        </w:rPr>
        <w:t xml:space="preserve">sobre el inmueble brindado como </w:t>
      </w:r>
      <w:r w:rsidR="009C7CB9" w:rsidRPr="0023643A">
        <w:rPr>
          <w:rFonts w:ascii="Arial" w:hAnsi="Arial" w:cs="Arial"/>
          <w:sz w:val="24"/>
          <w:szCs w:val="24"/>
        </w:rPr>
        <w:t>garantía y</w:t>
      </w:r>
      <w:r w:rsidRPr="0023643A">
        <w:rPr>
          <w:rFonts w:ascii="Arial" w:hAnsi="Arial" w:cs="Arial"/>
          <w:sz w:val="24"/>
          <w:szCs w:val="24"/>
        </w:rPr>
        <w:t xml:space="preserve"> </w:t>
      </w:r>
      <w:r w:rsidR="0057604B" w:rsidRPr="0023643A">
        <w:rPr>
          <w:rFonts w:ascii="Arial" w:hAnsi="Arial" w:cs="Arial"/>
          <w:sz w:val="24"/>
          <w:szCs w:val="24"/>
        </w:rPr>
        <w:t xml:space="preserve">se </w:t>
      </w:r>
      <w:r w:rsidR="007E7996" w:rsidRPr="0023643A">
        <w:rPr>
          <w:rFonts w:ascii="Arial" w:hAnsi="Arial" w:cs="Arial"/>
          <w:sz w:val="24"/>
          <w:szCs w:val="24"/>
        </w:rPr>
        <w:t>descuente</w:t>
      </w:r>
      <w:r w:rsidRPr="0023643A">
        <w:rPr>
          <w:rFonts w:ascii="Arial" w:hAnsi="Arial" w:cs="Arial"/>
          <w:sz w:val="24"/>
          <w:szCs w:val="24"/>
        </w:rPr>
        <w:t xml:space="preserve"> la prima </w:t>
      </w:r>
      <w:r w:rsidR="0037723C">
        <w:rPr>
          <w:rFonts w:ascii="Arial" w:hAnsi="Arial" w:cs="Arial"/>
          <w:sz w:val="24"/>
          <w:szCs w:val="24"/>
        </w:rPr>
        <w:t xml:space="preserve">mensual </w:t>
      </w:r>
      <w:r w:rsidR="007E7996" w:rsidRPr="0023643A">
        <w:rPr>
          <w:rFonts w:ascii="Arial" w:hAnsi="Arial" w:cs="Arial"/>
          <w:sz w:val="24"/>
          <w:szCs w:val="24"/>
        </w:rPr>
        <w:t xml:space="preserve">del desembolso del Crédito </w:t>
      </w:r>
      <w:r w:rsidR="00351460" w:rsidRPr="0023643A">
        <w:rPr>
          <w:rFonts w:ascii="Arial" w:hAnsi="Arial" w:cs="Arial"/>
          <w:sz w:val="24"/>
          <w:szCs w:val="24"/>
        </w:rPr>
        <w:t xml:space="preserve">hipotecario </w:t>
      </w:r>
      <w:r w:rsidR="007E7996" w:rsidRPr="0023643A">
        <w:rPr>
          <w:rFonts w:ascii="Arial" w:hAnsi="Arial" w:cs="Arial"/>
          <w:sz w:val="24"/>
          <w:szCs w:val="24"/>
        </w:rPr>
        <w:t>que se autorizó a mi nombre.</w:t>
      </w:r>
    </w:p>
    <w:p w14:paraId="272AE109" w14:textId="77777777" w:rsidR="00A005E2" w:rsidRPr="0023643A" w:rsidRDefault="00A005E2" w:rsidP="00A005E2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E57548" w14:textId="1C47C4F0" w:rsidR="009C7CB9" w:rsidRDefault="009C7CB9" w:rsidP="009C7CB9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7CB9">
        <w:rPr>
          <w:rFonts w:ascii="Arial" w:hAnsi="Arial" w:cs="Arial"/>
          <w:sz w:val="24"/>
          <w:szCs w:val="24"/>
        </w:rPr>
        <w:t xml:space="preserve">Acepto que se haga la contratación y emisión de la Póliza de Seguro de Vida y se descuente la prima </w:t>
      </w:r>
      <w:r w:rsidR="0007702D">
        <w:rPr>
          <w:rFonts w:ascii="Arial" w:hAnsi="Arial" w:cs="Arial"/>
          <w:sz w:val="24"/>
          <w:szCs w:val="24"/>
        </w:rPr>
        <w:t xml:space="preserve">mensual </w:t>
      </w:r>
      <w:r w:rsidRPr="009C7CB9">
        <w:rPr>
          <w:rFonts w:ascii="Arial" w:hAnsi="Arial" w:cs="Arial"/>
          <w:sz w:val="24"/>
          <w:szCs w:val="24"/>
        </w:rPr>
        <w:t>del desembolso del Crédito hipotecario que se autorizó a mi nombre.</w:t>
      </w:r>
    </w:p>
    <w:p w14:paraId="35488972" w14:textId="77777777" w:rsidR="006F2A27" w:rsidRPr="006F2A27" w:rsidRDefault="006F2A27" w:rsidP="006F2A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0DD6166" w14:textId="60CAE6BA" w:rsidR="00522457" w:rsidRDefault="003021D3" w:rsidP="00C17C64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51460">
        <w:rPr>
          <w:rFonts w:ascii="Arial" w:hAnsi="Arial" w:cs="Arial"/>
          <w:sz w:val="24"/>
          <w:szCs w:val="24"/>
        </w:rPr>
        <w:t xml:space="preserve">Que al momento del desembolso del crédito que se me fue autorizado, si hubiese un remanente, depositarlo a la cuenta </w:t>
      </w:r>
      <w:r w:rsidR="00101EFC" w:rsidRPr="00351460">
        <w:rPr>
          <w:rFonts w:ascii="Arial" w:hAnsi="Arial" w:cs="Arial"/>
          <w:sz w:val="24"/>
          <w:szCs w:val="24"/>
        </w:rPr>
        <w:t>No.</w:t>
      </w:r>
      <w:r w:rsidR="00101EFC">
        <w:rPr>
          <w:rFonts w:ascii="Arial" w:hAnsi="Arial" w:cs="Arial"/>
          <w:b/>
          <w:sz w:val="24"/>
          <w:szCs w:val="24"/>
        </w:rPr>
        <w:t xml:space="preserve"> </w:t>
      </w:r>
      <w:r w:rsidR="00101EFC" w:rsidRPr="00726C52">
        <w:rPr>
          <w:rFonts w:ascii="Arial" w:hAnsi="Arial" w:cs="Arial"/>
          <w:sz w:val="24"/>
          <w:szCs w:val="24"/>
        </w:rPr>
        <w:t>_____________</w:t>
      </w:r>
      <w:r w:rsidRPr="00351460">
        <w:rPr>
          <w:rFonts w:ascii="Arial" w:hAnsi="Arial" w:cs="Arial"/>
          <w:sz w:val="24"/>
          <w:szCs w:val="24"/>
        </w:rPr>
        <w:t xml:space="preserve"> a nombre de </w:t>
      </w:r>
      <w:r w:rsidR="00101EFC">
        <w:rPr>
          <w:rFonts w:ascii="Arial" w:hAnsi="Arial" w:cs="Arial"/>
          <w:sz w:val="24"/>
          <w:szCs w:val="24"/>
        </w:rPr>
        <w:t>__________________</w:t>
      </w:r>
      <w:r w:rsidR="00726C52">
        <w:rPr>
          <w:rFonts w:ascii="Arial" w:hAnsi="Arial" w:cs="Arial"/>
          <w:sz w:val="24"/>
          <w:szCs w:val="24"/>
        </w:rPr>
        <w:t>_______________________</w:t>
      </w:r>
      <w:r w:rsidR="00101EFC">
        <w:rPr>
          <w:rFonts w:ascii="Arial" w:hAnsi="Arial" w:cs="Arial"/>
          <w:sz w:val="24"/>
          <w:szCs w:val="24"/>
        </w:rPr>
        <w:t>___________</w:t>
      </w:r>
      <w:r w:rsidR="00351460" w:rsidRPr="00351460">
        <w:rPr>
          <w:rFonts w:ascii="Arial" w:hAnsi="Arial" w:cs="Arial"/>
          <w:sz w:val="24"/>
          <w:szCs w:val="24"/>
        </w:rPr>
        <w:t>.</w:t>
      </w:r>
    </w:p>
    <w:p w14:paraId="4749BA87" w14:textId="0A2F76FF" w:rsidR="00A86A7F" w:rsidRDefault="00A86A7F" w:rsidP="00A86A7F">
      <w:pPr>
        <w:spacing w:after="0" w:line="240" w:lineRule="auto"/>
        <w:ind w:firstLine="708"/>
        <w:jc w:val="both"/>
        <w:rPr>
          <w:rFonts w:ascii="Arial" w:hAnsi="Arial" w:cs="Arial"/>
          <w:i/>
          <w:iCs/>
        </w:rPr>
      </w:pPr>
      <w:r w:rsidRPr="00A86A7F">
        <w:rPr>
          <w:rFonts w:ascii="Arial" w:hAnsi="Arial" w:cs="Arial"/>
          <w:i/>
          <w:iCs/>
        </w:rPr>
        <w:t>(Datos del Primer deudor del crédito)</w:t>
      </w:r>
    </w:p>
    <w:p w14:paraId="59F4C5B7" w14:textId="77777777" w:rsidR="00A86A7F" w:rsidRPr="00A86A7F" w:rsidRDefault="00A86A7F" w:rsidP="00A86A7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6FD31AFF" w14:textId="77777777" w:rsidR="00522457" w:rsidRDefault="00522457" w:rsidP="00687029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hubiese necesidad de modificar algún formulario</w:t>
      </w:r>
      <w:r w:rsidR="005A7E60">
        <w:rPr>
          <w:rFonts w:ascii="Arial" w:hAnsi="Arial" w:cs="Arial"/>
          <w:sz w:val="24"/>
          <w:szCs w:val="24"/>
        </w:rPr>
        <w:t xml:space="preserve"> presentado al </w:t>
      </w:r>
      <w:r>
        <w:rPr>
          <w:rFonts w:ascii="Arial" w:hAnsi="Arial" w:cs="Arial"/>
          <w:sz w:val="24"/>
          <w:szCs w:val="24"/>
        </w:rPr>
        <w:t>Banco autorizo a que se realice la modificación de dicho documento, y me sea entregado para la firma correspondiente</w:t>
      </w:r>
      <w:r w:rsidR="004C64AD">
        <w:rPr>
          <w:rFonts w:ascii="Arial" w:hAnsi="Arial" w:cs="Arial"/>
          <w:sz w:val="24"/>
          <w:szCs w:val="24"/>
        </w:rPr>
        <w:t>.</w:t>
      </w:r>
    </w:p>
    <w:p w14:paraId="04FC65CA" w14:textId="77777777" w:rsidR="008E3C5A" w:rsidRDefault="008E3C5A" w:rsidP="007E79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F1460A" w14:textId="56FCDF3C" w:rsidR="00A96DD7" w:rsidRDefault="007E7996" w:rsidP="007E79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A96DD7" w:rsidRPr="007E7996">
        <w:rPr>
          <w:rFonts w:ascii="Arial" w:hAnsi="Arial" w:cs="Arial"/>
          <w:sz w:val="24"/>
          <w:szCs w:val="24"/>
        </w:rPr>
        <w:t>ualquier información adicional, quedo a la orden.</w:t>
      </w:r>
    </w:p>
    <w:p w14:paraId="3E0CE13B" w14:textId="77777777" w:rsidR="00D253A2" w:rsidRPr="007E7996" w:rsidRDefault="00D253A2" w:rsidP="007E79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45CF55E" w14:textId="4CDBFBAD" w:rsidR="004C64AD" w:rsidRDefault="004C64AD" w:rsidP="005760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E530533" w14:textId="36F35E72" w:rsidR="00316D0B" w:rsidRDefault="00316D0B" w:rsidP="005760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ABDC02E" w14:textId="63271B36" w:rsidR="006412E1" w:rsidRPr="00316D0B" w:rsidRDefault="00101EFC" w:rsidP="006412E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16D0B">
        <w:rPr>
          <w:rFonts w:ascii="Arial" w:hAnsi="Arial" w:cs="Arial"/>
          <w:b/>
          <w:bCs/>
          <w:sz w:val="24"/>
          <w:szCs w:val="24"/>
        </w:rPr>
        <w:t>(</w:t>
      </w:r>
      <w:r w:rsidR="00316D0B" w:rsidRPr="00316D0B">
        <w:rPr>
          <w:rFonts w:ascii="Arial" w:hAnsi="Arial" w:cs="Arial"/>
          <w:b/>
          <w:bCs/>
          <w:sz w:val="24"/>
          <w:szCs w:val="24"/>
        </w:rPr>
        <w:t>F</w:t>
      </w:r>
      <w:r w:rsidRPr="00316D0B">
        <w:rPr>
          <w:rFonts w:ascii="Arial" w:hAnsi="Arial" w:cs="Arial"/>
          <w:b/>
          <w:bCs/>
          <w:sz w:val="24"/>
          <w:szCs w:val="24"/>
        </w:rPr>
        <w:t>)</w:t>
      </w:r>
      <w:r w:rsidR="00F76C48" w:rsidRPr="00316D0B">
        <w:rPr>
          <w:rFonts w:ascii="Arial" w:hAnsi="Arial" w:cs="Arial"/>
          <w:b/>
          <w:bCs/>
          <w:sz w:val="24"/>
          <w:szCs w:val="24"/>
        </w:rPr>
        <w:t>_________________________</w:t>
      </w:r>
      <w:r w:rsidR="006412E1">
        <w:rPr>
          <w:rFonts w:ascii="Arial" w:hAnsi="Arial" w:cs="Arial"/>
          <w:b/>
          <w:bCs/>
          <w:sz w:val="24"/>
          <w:szCs w:val="24"/>
        </w:rPr>
        <w:tab/>
      </w:r>
      <w:r w:rsidR="006412E1">
        <w:rPr>
          <w:rFonts w:ascii="Arial" w:hAnsi="Arial" w:cs="Arial"/>
          <w:b/>
          <w:bCs/>
          <w:sz w:val="24"/>
          <w:szCs w:val="24"/>
        </w:rPr>
        <w:tab/>
      </w:r>
    </w:p>
    <w:p w14:paraId="0C8295DB" w14:textId="62A0BE30" w:rsidR="006412E1" w:rsidRPr="00316D0B" w:rsidRDefault="006412E1" w:rsidP="006412E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16D0B">
        <w:rPr>
          <w:rFonts w:ascii="Arial" w:hAnsi="Arial" w:cs="Arial"/>
          <w:b/>
          <w:bCs/>
          <w:sz w:val="24"/>
          <w:szCs w:val="24"/>
        </w:rPr>
        <w:t>Nombre: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08BBB0AE" w14:textId="61EB1F0E" w:rsidR="006412E1" w:rsidRDefault="006412E1" w:rsidP="006412E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16D0B">
        <w:rPr>
          <w:rFonts w:ascii="Arial" w:hAnsi="Arial" w:cs="Arial"/>
          <w:b/>
          <w:bCs/>
          <w:sz w:val="24"/>
          <w:szCs w:val="24"/>
        </w:rPr>
        <w:t>DPI: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7D4FE033" w14:textId="2375A694" w:rsidR="004C64AD" w:rsidRPr="00316D0B" w:rsidRDefault="004C64AD" w:rsidP="004C64A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C58F30B" w14:textId="20C0C22A" w:rsidR="00F76C48" w:rsidRPr="00316D0B" w:rsidRDefault="00F76C48" w:rsidP="004C64A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bookmarkEnd w:id="0"/>
    <w:sectPr w:rsidR="00F76C48" w:rsidRPr="00316D0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7E41C" w14:textId="77777777" w:rsidR="003211CD" w:rsidRDefault="003211CD" w:rsidP="007329FB">
      <w:pPr>
        <w:spacing w:after="0" w:line="240" w:lineRule="auto"/>
      </w:pPr>
      <w:r>
        <w:separator/>
      </w:r>
    </w:p>
  </w:endnote>
  <w:endnote w:type="continuationSeparator" w:id="0">
    <w:p w14:paraId="7A47DDC6" w14:textId="77777777" w:rsidR="003211CD" w:rsidRDefault="003211CD" w:rsidP="00732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9DE80" w14:textId="77777777" w:rsidR="003211CD" w:rsidRDefault="003211CD" w:rsidP="007329FB">
      <w:pPr>
        <w:spacing w:after="0" w:line="240" w:lineRule="auto"/>
      </w:pPr>
      <w:r>
        <w:separator/>
      </w:r>
    </w:p>
  </w:footnote>
  <w:footnote w:type="continuationSeparator" w:id="0">
    <w:p w14:paraId="222E08E4" w14:textId="77777777" w:rsidR="003211CD" w:rsidRDefault="003211CD" w:rsidP="00732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506F"/>
    <w:multiLevelType w:val="hybridMultilevel"/>
    <w:tmpl w:val="FF4CC91C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3680B"/>
    <w:multiLevelType w:val="hybridMultilevel"/>
    <w:tmpl w:val="66380DF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75E03"/>
    <w:multiLevelType w:val="hybridMultilevel"/>
    <w:tmpl w:val="AEE2C3E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420B8"/>
    <w:multiLevelType w:val="hybridMultilevel"/>
    <w:tmpl w:val="C4D6C91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191041">
    <w:abstractNumId w:val="3"/>
  </w:num>
  <w:num w:numId="2" w16cid:durableId="886911426">
    <w:abstractNumId w:val="1"/>
  </w:num>
  <w:num w:numId="3" w16cid:durableId="1581212370">
    <w:abstractNumId w:val="0"/>
  </w:num>
  <w:num w:numId="4" w16cid:durableId="83887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333"/>
    <w:rsid w:val="0007702D"/>
    <w:rsid w:val="000D3966"/>
    <w:rsid w:val="00100C27"/>
    <w:rsid w:val="00101EFC"/>
    <w:rsid w:val="0012313C"/>
    <w:rsid w:val="00187C56"/>
    <w:rsid w:val="001A60E1"/>
    <w:rsid w:val="001B43A3"/>
    <w:rsid w:val="001B4B8F"/>
    <w:rsid w:val="001F2D9C"/>
    <w:rsid w:val="00223DE6"/>
    <w:rsid w:val="00226409"/>
    <w:rsid w:val="0023643A"/>
    <w:rsid w:val="002B454E"/>
    <w:rsid w:val="002B6AB8"/>
    <w:rsid w:val="003021D3"/>
    <w:rsid w:val="00316D0B"/>
    <w:rsid w:val="003211CD"/>
    <w:rsid w:val="00351460"/>
    <w:rsid w:val="003727FF"/>
    <w:rsid w:val="0037723C"/>
    <w:rsid w:val="003C1A4C"/>
    <w:rsid w:val="003E6B99"/>
    <w:rsid w:val="004300A8"/>
    <w:rsid w:val="004441E0"/>
    <w:rsid w:val="00464051"/>
    <w:rsid w:val="004C64AD"/>
    <w:rsid w:val="004D7CA2"/>
    <w:rsid w:val="00513DAB"/>
    <w:rsid w:val="00522457"/>
    <w:rsid w:val="0054543E"/>
    <w:rsid w:val="0057604B"/>
    <w:rsid w:val="005A7E60"/>
    <w:rsid w:val="005C3992"/>
    <w:rsid w:val="006412E1"/>
    <w:rsid w:val="00673845"/>
    <w:rsid w:val="006B4ECC"/>
    <w:rsid w:val="006D0AC5"/>
    <w:rsid w:val="006F2A27"/>
    <w:rsid w:val="006F3983"/>
    <w:rsid w:val="00726C52"/>
    <w:rsid w:val="007329FB"/>
    <w:rsid w:val="0074389F"/>
    <w:rsid w:val="007652C4"/>
    <w:rsid w:val="00786E91"/>
    <w:rsid w:val="00795261"/>
    <w:rsid w:val="007A778A"/>
    <w:rsid w:val="007D4ED0"/>
    <w:rsid w:val="007E7996"/>
    <w:rsid w:val="007F616F"/>
    <w:rsid w:val="00810B71"/>
    <w:rsid w:val="00813D96"/>
    <w:rsid w:val="00820333"/>
    <w:rsid w:val="008305E8"/>
    <w:rsid w:val="008457E9"/>
    <w:rsid w:val="00847E33"/>
    <w:rsid w:val="008625AC"/>
    <w:rsid w:val="00893572"/>
    <w:rsid w:val="008A1499"/>
    <w:rsid w:val="008E3C5A"/>
    <w:rsid w:val="0090465D"/>
    <w:rsid w:val="00992715"/>
    <w:rsid w:val="009C7CB9"/>
    <w:rsid w:val="009F6941"/>
    <w:rsid w:val="00A005E2"/>
    <w:rsid w:val="00A142C9"/>
    <w:rsid w:val="00A86A7F"/>
    <w:rsid w:val="00A96DD7"/>
    <w:rsid w:val="00AA61B2"/>
    <w:rsid w:val="00AB10E4"/>
    <w:rsid w:val="00AB1F00"/>
    <w:rsid w:val="00AF33FA"/>
    <w:rsid w:val="00B21904"/>
    <w:rsid w:val="00B772F3"/>
    <w:rsid w:val="00B87EB7"/>
    <w:rsid w:val="00BC4275"/>
    <w:rsid w:val="00BC788C"/>
    <w:rsid w:val="00BF776F"/>
    <w:rsid w:val="00C05EDD"/>
    <w:rsid w:val="00C27688"/>
    <w:rsid w:val="00C51206"/>
    <w:rsid w:val="00C60674"/>
    <w:rsid w:val="00CB737B"/>
    <w:rsid w:val="00CC6BB9"/>
    <w:rsid w:val="00CC7425"/>
    <w:rsid w:val="00CE74AA"/>
    <w:rsid w:val="00D253A2"/>
    <w:rsid w:val="00D647AF"/>
    <w:rsid w:val="00DB276F"/>
    <w:rsid w:val="00E1721B"/>
    <w:rsid w:val="00E34452"/>
    <w:rsid w:val="00EA08C5"/>
    <w:rsid w:val="00EB18F2"/>
    <w:rsid w:val="00EB7DBB"/>
    <w:rsid w:val="00EF2A7C"/>
    <w:rsid w:val="00F24173"/>
    <w:rsid w:val="00F76C48"/>
    <w:rsid w:val="00FA38A0"/>
    <w:rsid w:val="00FE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EEE308"/>
  <w15:chartTrackingRefBased/>
  <w15:docId w15:val="{6D5881DD-3E94-4A6E-87C9-D6F278E61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20333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8A1499"/>
    <w:pPr>
      <w:spacing w:line="252" w:lineRule="auto"/>
      <w:ind w:left="720"/>
      <w:contextualSpacing/>
    </w:pPr>
    <w:rPr>
      <w:rFonts w:ascii="Calibri" w:hAnsi="Calibri" w:cs="Calibri"/>
    </w:rPr>
  </w:style>
  <w:style w:type="table" w:styleId="Tablaconcuadrcula">
    <w:name w:val="Table Grid"/>
    <w:basedOn w:val="Tablanormal"/>
    <w:uiPriority w:val="39"/>
    <w:rsid w:val="00992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1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231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Auxiliar Creditos Of. Central (Maria A. Ramirez)</dc:creator>
  <cp:keywords/>
  <dc:description/>
  <cp:lastModifiedBy>Marlyn P. Herrera (Asesor Master de Banca de Vivienda)</cp:lastModifiedBy>
  <cp:revision>10</cp:revision>
  <cp:lastPrinted>2023-01-30T19:10:00Z</cp:lastPrinted>
  <dcterms:created xsi:type="dcterms:W3CDTF">2021-06-18T15:24:00Z</dcterms:created>
  <dcterms:modified xsi:type="dcterms:W3CDTF">2023-01-30T20:41:00Z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9a1f36a-dc0e-4779-9c44-eb828cd7fe25_Enabled">
    <vt:lpwstr>true</vt:lpwstr>
  </property>
  <property fmtid="{D5CDD505-2E9C-101B-9397-08002B2CF9AE}" pid="3" name="MSIP_Label_e9a1f36a-dc0e-4779-9c44-eb828cd7fe25_SetDate">
    <vt:lpwstr>2021-06-24T16:52:32Z</vt:lpwstr>
  </property>
  <property fmtid="{D5CDD505-2E9C-101B-9397-08002B2CF9AE}" pid="4" name="MSIP_Label_e9a1f36a-dc0e-4779-9c44-eb828cd7fe25_Method">
    <vt:lpwstr>Privileged</vt:lpwstr>
  </property>
  <property fmtid="{D5CDD505-2E9C-101B-9397-08002B2CF9AE}" pid="5" name="MSIP_Label_e9a1f36a-dc0e-4779-9c44-eb828cd7fe25_Name">
    <vt:lpwstr>Interna</vt:lpwstr>
  </property>
  <property fmtid="{D5CDD505-2E9C-101B-9397-08002B2CF9AE}" pid="6" name="MSIP_Label_e9a1f36a-dc0e-4779-9c44-eb828cd7fe25_SiteId">
    <vt:lpwstr>e95d19cb-8725-4b0b-8ce2-ff42be9ae6e9</vt:lpwstr>
  </property>
  <property fmtid="{D5CDD505-2E9C-101B-9397-08002B2CF9AE}" pid="7" name="MSIP_Label_e9a1f36a-dc0e-4779-9c44-eb828cd7fe25_ActionId">
    <vt:lpwstr>e13778af-1428-43d8-a639-7fded6fbd7a4</vt:lpwstr>
  </property>
  <property fmtid="{D5CDD505-2E9C-101B-9397-08002B2CF9AE}" pid="8" name="MSIP_Label_e9a1f36a-dc0e-4779-9c44-eb828cd7fe25_ContentBits">
    <vt:lpwstr>0</vt:lpwstr>
  </property>
</Properties>
</file>