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305"/>
        <w:gridCol w:w="883"/>
        <w:gridCol w:w="942"/>
        <w:gridCol w:w="996"/>
        <w:gridCol w:w="1722"/>
        <w:gridCol w:w="129"/>
        <w:gridCol w:w="569"/>
        <w:gridCol w:w="286"/>
        <w:gridCol w:w="1009"/>
        <w:gridCol w:w="156"/>
        <w:gridCol w:w="400"/>
        <w:gridCol w:w="1707"/>
      </w:tblGrid>
      <w:tr w:rsidR="00CB2B9D" w:rsidRPr="00300043" w14:paraId="17F0745A" w14:textId="77777777" w:rsidTr="00DC68C3">
        <w:trPr>
          <w:gridBefore w:val="6"/>
          <w:wBefore w:w="6386" w:type="dxa"/>
          <w:trHeight w:val="237"/>
        </w:trPr>
        <w:tc>
          <w:tcPr>
            <w:tcW w:w="1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07458" w14:textId="77777777" w:rsidR="00DD51DA" w:rsidRPr="00300043" w:rsidRDefault="00DD51DA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300043">
              <w:rPr>
                <w:rFonts w:ascii="Calibri" w:hAnsi="Calibri" w:cs="Calibri"/>
                <w:b/>
                <w:sz w:val="20"/>
                <w:szCs w:val="22"/>
              </w:rPr>
              <w:t>No</w:t>
            </w:r>
            <w:r w:rsidR="004E65C0" w:rsidRPr="00300043">
              <w:rPr>
                <w:rFonts w:ascii="Calibri" w:hAnsi="Calibri" w:cs="Calibri"/>
                <w:b/>
                <w:sz w:val="20"/>
                <w:szCs w:val="22"/>
              </w:rPr>
              <w:t>. de Consecutivo: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07459" w14:textId="77777777" w:rsidR="00DD51DA" w:rsidRPr="00300043" w:rsidRDefault="00F97DDB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0" w:name="Texto23"/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bookmarkEnd w:id="0"/>
            <w:r w:rsidR="00450331"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450331"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="00450331" w:rsidRPr="00300043">
              <w:rPr>
                <w:rFonts w:ascii="Calibri" w:hAnsi="Calibri" w:cs="Calibri"/>
                <w:sz w:val="20"/>
                <w:szCs w:val="22"/>
              </w:rPr>
            </w:r>
            <w:r w:rsidR="00450331"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bookmarkEnd w:id="1"/>
          </w:p>
        </w:tc>
      </w:tr>
      <w:tr w:rsidR="00CB2B9D" w:rsidRPr="00300043" w14:paraId="17F0745D" w14:textId="77777777" w:rsidTr="00DC68C3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538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17F0745B" w14:textId="77777777" w:rsidR="0045780F" w:rsidRPr="00300043" w:rsidRDefault="0045780F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300043">
              <w:rPr>
                <w:rFonts w:ascii="Calibri" w:hAnsi="Calibri" w:cs="Calibri"/>
                <w:b/>
                <w:sz w:val="20"/>
                <w:szCs w:val="22"/>
              </w:rPr>
              <w:t>I.</w:t>
            </w:r>
          </w:p>
        </w:tc>
        <w:tc>
          <w:tcPr>
            <w:tcW w:w="10103" w:type="dxa"/>
            <w:gridSpan w:val="12"/>
            <w:tcBorders>
              <w:left w:val="nil"/>
            </w:tcBorders>
            <w:shd w:val="clear" w:color="auto" w:fill="D9D9D9"/>
          </w:tcPr>
          <w:p w14:paraId="17F0745C" w14:textId="77777777" w:rsidR="0045780F" w:rsidRPr="00300043" w:rsidRDefault="00F97DDB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300043">
              <w:rPr>
                <w:rFonts w:ascii="Calibri" w:hAnsi="Calibri" w:cs="Calibri"/>
                <w:b/>
                <w:sz w:val="20"/>
                <w:szCs w:val="22"/>
              </w:rPr>
              <w:t xml:space="preserve">Datos </w:t>
            </w:r>
            <w:r w:rsidR="0045780F" w:rsidRPr="00300043">
              <w:rPr>
                <w:rFonts w:ascii="Calibri" w:hAnsi="Calibri" w:cs="Calibri"/>
                <w:b/>
                <w:sz w:val="20"/>
                <w:szCs w:val="22"/>
              </w:rPr>
              <w:t>del cliente</w:t>
            </w:r>
          </w:p>
        </w:tc>
      </w:tr>
      <w:tr w:rsidR="00A2018F" w:rsidRPr="00300043" w14:paraId="17F07461" w14:textId="77777777" w:rsidTr="00DC68C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3668" w:type="dxa"/>
            <w:gridSpan w:val="4"/>
            <w:tcBorders>
              <w:right w:val="nil"/>
            </w:tcBorders>
          </w:tcPr>
          <w:p w14:paraId="17F0745E" w14:textId="77777777" w:rsidR="00A2018F" w:rsidRPr="00300043" w:rsidRDefault="00A2018F" w:rsidP="00723EBF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>Primer nombre:</w:t>
            </w:r>
            <w:bookmarkStart w:id="2" w:name="Texto2"/>
            <w:r w:rsidRPr="00300043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2810DE"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2810DE"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="002810DE" w:rsidRPr="00300043">
              <w:rPr>
                <w:rFonts w:ascii="Calibri" w:hAnsi="Calibri" w:cs="Calibri"/>
                <w:sz w:val="20"/>
                <w:szCs w:val="22"/>
              </w:rPr>
            </w:r>
            <w:r w:rsidR="002810DE" w:rsidRPr="00300043"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 w:rsidR="00723EBF">
              <w:rPr>
                <w:rFonts w:ascii="Calibri" w:hAnsi="Calibri" w:cs="Calibri"/>
                <w:sz w:val="20"/>
                <w:szCs w:val="22"/>
              </w:rPr>
              <w:t> </w:t>
            </w:r>
            <w:r w:rsidR="00723EBF">
              <w:rPr>
                <w:rFonts w:ascii="Calibri" w:hAnsi="Calibri" w:cs="Calibri"/>
                <w:sz w:val="20"/>
                <w:szCs w:val="22"/>
              </w:rPr>
              <w:t> </w:t>
            </w:r>
            <w:r w:rsidR="00723EBF">
              <w:rPr>
                <w:rFonts w:ascii="Calibri" w:hAnsi="Calibri" w:cs="Calibri"/>
                <w:sz w:val="20"/>
                <w:szCs w:val="22"/>
              </w:rPr>
              <w:t> </w:t>
            </w:r>
            <w:r w:rsidR="00723EBF">
              <w:rPr>
                <w:rFonts w:ascii="Calibri" w:hAnsi="Calibri" w:cs="Calibri"/>
                <w:sz w:val="20"/>
                <w:szCs w:val="22"/>
              </w:rPr>
              <w:t> </w:t>
            </w:r>
            <w:r w:rsidR="00723EBF">
              <w:rPr>
                <w:rFonts w:ascii="Calibri" w:hAnsi="Calibri" w:cs="Calibri"/>
                <w:sz w:val="20"/>
                <w:szCs w:val="22"/>
              </w:rPr>
              <w:t> </w:t>
            </w:r>
            <w:r w:rsidR="002810DE"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</w:tc>
        <w:bookmarkEnd w:id="2"/>
        <w:tc>
          <w:tcPr>
            <w:tcW w:w="3702" w:type="dxa"/>
            <w:gridSpan w:val="5"/>
            <w:tcBorders>
              <w:left w:val="nil"/>
              <w:right w:val="nil"/>
            </w:tcBorders>
          </w:tcPr>
          <w:p w14:paraId="17F0745F" w14:textId="77777777" w:rsidR="00A2018F" w:rsidRPr="00300043" w:rsidRDefault="00A2018F" w:rsidP="003A5E86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Segundo nombre:  </w:t>
            </w:r>
            <w:bookmarkStart w:id="3" w:name="Texto24"/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</w:tc>
        <w:bookmarkEnd w:id="3"/>
        <w:tc>
          <w:tcPr>
            <w:tcW w:w="3272" w:type="dxa"/>
            <w:gridSpan w:val="4"/>
            <w:tcBorders>
              <w:left w:val="nil"/>
            </w:tcBorders>
          </w:tcPr>
          <w:p w14:paraId="17F07460" w14:textId="77777777" w:rsidR="00A2018F" w:rsidRPr="00300043" w:rsidRDefault="00A2018F" w:rsidP="003A5E86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Tercer nombre: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</w:tc>
      </w:tr>
      <w:tr w:rsidR="00A2018F" w:rsidRPr="00300043" w14:paraId="17F07465" w14:textId="77777777" w:rsidTr="00DC68C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3668" w:type="dxa"/>
            <w:gridSpan w:val="4"/>
            <w:tcBorders>
              <w:right w:val="nil"/>
            </w:tcBorders>
          </w:tcPr>
          <w:p w14:paraId="17F07462" w14:textId="77777777" w:rsidR="00A2018F" w:rsidRPr="00300043" w:rsidRDefault="00A2018F" w:rsidP="00A2018F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Primer </w:t>
            </w:r>
            <w:r>
              <w:rPr>
                <w:rFonts w:ascii="Calibri" w:hAnsi="Calibri" w:cs="Calibri"/>
                <w:sz w:val="20"/>
                <w:szCs w:val="22"/>
              </w:rPr>
              <w:t>a</w:t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pellido: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" w:name="Texto25"/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3416" w:type="dxa"/>
            <w:gridSpan w:val="4"/>
            <w:tcBorders>
              <w:left w:val="nil"/>
              <w:right w:val="nil"/>
            </w:tcBorders>
          </w:tcPr>
          <w:p w14:paraId="17F07463" w14:textId="77777777" w:rsidR="00A2018F" w:rsidRPr="00300043" w:rsidRDefault="00A2018F" w:rsidP="00A2018F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Segundo </w:t>
            </w:r>
            <w:r>
              <w:rPr>
                <w:rFonts w:ascii="Calibri" w:hAnsi="Calibri" w:cs="Calibri"/>
                <w:sz w:val="20"/>
                <w:szCs w:val="22"/>
              </w:rPr>
              <w:t>a</w:t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pellido: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5" w:name="Texto26"/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</w:tc>
        <w:bookmarkEnd w:id="5"/>
        <w:tc>
          <w:tcPr>
            <w:tcW w:w="3557" w:type="dxa"/>
            <w:gridSpan w:val="5"/>
            <w:tcBorders>
              <w:left w:val="nil"/>
            </w:tcBorders>
          </w:tcPr>
          <w:p w14:paraId="17F07464" w14:textId="77777777" w:rsidR="00A2018F" w:rsidRPr="00300043" w:rsidRDefault="00A2018F" w:rsidP="00A2018F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Apellido de </w:t>
            </w:r>
            <w:r>
              <w:rPr>
                <w:rFonts w:ascii="Calibri" w:hAnsi="Calibri" w:cs="Calibri"/>
                <w:sz w:val="20"/>
                <w:szCs w:val="22"/>
              </w:rPr>
              <w:t>c</w:t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asada: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</w:tc>
      </w:tr>
      <w:tr w:rsidR="00A2018F" w:rsidRPr="00300043" w14:paraId="17F07469" w14:textId="77777777" w:rsidTr="00DC68C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6515" w:type="dxa"/>
            <w:gridSpan w:val="7"/>
            <w:tcBorders>
              <w:right w:val="nil"/>
            </w:tcBorders>
          </w:tcPr>
          <w:p w14:paraId="17F07466" w14:textId="380878C6" w:rsidR="00A2018F" w:rsidRDefault="00A2018F" w:rsidP="008F1EA5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Documento de Identificación: DPI </w:t>
            </w:r>
            <w:bookmarkStart w:id="6" w:name="_GoBack"/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illa4"/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="008770C6"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bookmarkEnd w:id="7"/>
            <w:bookmarkEnd w:id="6"/>
            <w:r w:rsidRPr="00300043">
              <w:rPr>
                <w:rFonts w:ascii="Calibri" w:hAnsi="Calibri" w:cs="Calibri"/>
                <w:sz w:val="20"/>
                <w:szCs w:val="22"/>
              </w:rPr>
              <w:t xml:space="preserve">Pasaporte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bookmarkEnd w:id="8"/>
            <w:r>
              <w:rPr>
                <w:rFonts w:ascii="Calibri" w:hAnsi="Calibri" w:cs="Calibri"/>
                <w:sz w:val="20"/>
                <w:szCs w:val="22"/>
              </w:rPr>
              <w:t xml:space="preserve"> Pda. Nacimiento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  <w:p w14:paraId="17F07467" w14:textId="77777777" w:rsidR="00A2018F" w:rsidRPr="00300043" w:rsidRDefault="00FE1E61" w:rsidP="008F1EA5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País</w:t>
            </w:r>
            <w:r w:rsidR="00A2018F">
              <w:rPr>
                <w:rFonts w:ascii="Calibri" w:hAnsi="Calibri" w:cs="Calibri"/>
                <w:sz w:val="20"/>
                <w:szCs w:val="22"/>
              </w:rPr>
              <w:t xml:space="preserve"> de Emisión: </w:t>
            </w:r>
            <w:r w:rsidR="00A2018F"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A2018F"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="00A2018F" w:rsidRPr="00300043">
              <w:rPr>
                <w:rFonts w:ascii="Calibri" w:hAnsi="Calibri" w:cs="Calibri"/>
                <w:sz w:val="20"/>
                <w:szCs w:val="22"/>
              </w:rPr>
            </w:r>
            <w:r w:rsidR="00A2018F" w:rsidRPr="00300043"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 w:rsidR="00A2018F"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="00A2018F"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="00A2018F"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="00A2018F"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="00A2018F"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="00A2018F"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</w:tc>
        <w:tc>
          <w:tcPr>
            <w:tcW w:w="4126" w:type="dxa"/>
            <w:gridSpan w:val="6"/>
            <w:tcBorders>
              <w:left w:val="nil"/>
            </w:tcBorders>
          </w:tcPr>
          <w:p w14:paraId="17F07468" w14:textId="77777777" w:rsidR="00A2018F" w:rsidRPr="00300043" w:rsidRDefault="00A2018F" w:rsidP="00A35D80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Número: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</w:tc>
      </w:tr>
      <w:tr w:rsidR="0015381B" w:rsidRPr="00300043" w14:paraId="17F0746C" w14:textId="77777777" w:rsidTr="00DC68C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4664" w:type="dxa"/>
            <w:gridSpan w:val="5"/>
            <w:tcBorders>
              <w:right w:val="nil"/>
            </w:tcBorders>
          </w:tcPr>
          <w:p w14:paraId="17F0746A" w14:textId="77777777" w:rsidR="0015381B" w:rsidRPr="00300043" w:rsidRDefault="0015381B" w:rsidP="00723EBF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País de Nacimiento: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 w:rsidR="00723EBF">
              <w:rPr>
                <w:rFonts w:ascii="Calibri" w:hAnsi="Calibri" w:cs="Calibri"/>
                <w:sz w:val="20"/>
                <w:szCs w:val="22"/>
              </w:rPr>
              <w:t> </w:t>
            </w:r>
            <w:r w:rsidR="00723EBF">
              <w:rPr>
                <w:rFonts w:ascii="Calibri" w:hAnsi="Calibri" w:cs="Calibri"/>
                <w:sz w:val="20"/>
                <w:szCs w:val="22"/>
              </w:rPr>
              <w:t> </w:t>
            </w:r>
            <w:r w:rsidR="00723EBF">
              <w:rPr>
                <w:rFonts w:ascii="Calibri" w:hAnsi="Calibri" w:cs="Calibri"/>
                <w:sz w:val="20"/>
                <w:szCs w:val="22"/>
              </w:rPr>
              <w:t> </w:t>
            </w:r>
            <w:r w:rsidR="00723EBF">
              <w:rPr>
                <w:rFonts w:ascii="Calibri" w:hAnsi="Calibri" w:cs="Calibri"/>
                <w:sz w:val="20"/>
                <w:szCs w:val="22"/>
              </w:rPr>
              <w:t> </w:t>
            </w:r>
            <w:r w:rsidR="00723EBF">
              <w:rPr>
                <w:rFonts w:ascii="Calibri" w:hAnsi="Calibri" w:cs="Calibri"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</w:tc>
        <w:tc>
          <w:tcPr>
            <w:tcW w:w="5977" w:type="dxa"/>
            <w:gridSpan w:val="8"/>
            <w:tcBorders>
              <w:left w:val="nil"/>
            </w:tcBorders>
          </w:tcPr>
          <w:p w14:paraId="17F0746B" w14:textId="77777777" w:rsidR="0015381B" w:rsidRPr="00300043" w:rsidRDefault="0015381B" w:rsidP="0015381B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>Nacionalidad</w:t>
            </w:r>
            <w:r w:rsidR="00020AF1">
              <w:rPr>
                <w:rFonts w:ascii="Calibri" w:hAnsi="Calibri" w:cs="Calibri"/>
                <w:sz w:val="20"/>
                <w:szCs w:val="22"/>
              </w:rPr>
              <w:t>(</w:t>
            </w:r>
            <w:r w:rsidRPr="00300043">
              <w:rPr>
                <w:rFonts w:ascii="Calibri" w:hAnsi="Calibri" w:cs="Calibri"/>
                <w:sz w:val="20"/>
                <w:szCs w:val="22"/>
              </w:rPr>
              <w:t>es</w:t>
            </w:r>
            <w:r w:rsidR="00020AF1">
              <w:rPr>
                <w:rFonts w:ascii="Calibri" w:hAnsi="Calibri" w:cs="Calibri"/>
                <w:sz w:val="20"/>
                <w:szCs w:val="22"/>
              </w:rPr>
              <w:t>)</w:t>
            </w:r>
            <w:r w:rsidRPr="00300043">
              <w:rPr>
                <w:rFonts w:ascii="Calibri" w:hAnsi="Calibri" w:cs="Calibri"/>
                <w:sz w:val="20"/>
                <w:szCs w:val="22"/>
              </w:rPr>
              <w:t>:</w:t>
            </w:r>
            <w:bookmarkStart w:id="9" w:name="Texto29"/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bookmarkEnd w:id="9"/>
          </w:p>
        </w:tc>
      </w:tr>
      <w:tr w:rsidR="0015381B" w:rsidRPr="00300043" w14:paraId="17F0746F" w14:textId="77777777" w:rsidTr="00DC68C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4664" w:type="dxa"/>
            <w:gridSpan w:val="5"/>
            <w:tcBorders>
              <w:right w:val="nil"/>
            </w:tcBorders>
          </w:tcPr>
          <w:p w14:paraId="17F0746D" w14:textId="77777777" w:rsidR="0015381B" w:rsidRPr="00300043" w:rsidRDefault="0015381B" w:rsidP="00530394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NIT: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</w:tc>
        <w:tc>
          <w:tcPr>
            <w:tcW w:w="5977" w:type="dxa"/>
            <w:gridSpan w:val="8"/>
            <w:tcBorders>
              <w:left w:val="nil"/>
            </w:tcBorders>
          </w:tcPr>
          <w:p w14:paraId="17F0746E" w14:textId="77777777" w:rsidR="0015381B" w:rsidRDefault="0015381B" w:rsidP="00A35D80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 T</w:t>
            </w:r>
            <w:r w:rsidR="00903DB0">
              <w:rPr>
                <w:rFonts w:ascii="Calibri" w:hAnsi="Calibri" w:cs="Calibri"/>
                <w:sz w:val="20"/>
                <w:szCs w:val="22"/>
              </w:rPr>
              <w:t>IN (Tax Identification Number)</w:t>
            </w:r>
            <w:r w:rsidRPr="00300043">
              <w:rPr>
                <w:rFonts w:ascii="Calibri" w:hAnsi="Calibri" w:cs="Calibri"/>
                <w:sz w:val="20"/>
                <w:szCs w:val="22"/>
              </w:rPr>
              <w:t>: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</w:tc>
      </w:tr>
      <w:tr w:rsidR="0015381B" w:rsidRPr="00300043" w14:paraId="17F07472" w14:textId="77777777" w:rsidTr="00DC68C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538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17F07470" w14:textId="77777777" w:rsidR="0015381B" w:rsidRPr="00300043" w:rsidRDefault="0015381B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300043">
              <w:rPr>
                <w:rFonts w:ascii="Calibri" w:hAnsi="Calibri" w:cs="Calibri"/>
                <w:b/>
                <w:sz w:val="20"/>
                <w:szCs w:val="22"/>
              </w:rPr>
              <w:t>II.</w:t>
            </w:r>
          </w:p>
        </w:tc>
        <w:tc>
          <w:tcPr>
            <w:tcW w:w="10103" w:type="dxa"/>
            <w:gridSpan w:val="12"/>
            <w:tcBorders>
              <w:left w:val="nil"/>
            </w:tcBorders>
            <w:shd w:val="clear" w:color="auto" w:fill="D9D9D9"/>
          </w:tcPr>
          <w:p w14:paraId="17F07471" w14:textId="77777777" w:rsidR="0015381B" w:rsidRPr="00300043" w:rsidRDefault="0015381B" w:rsidP="00B45810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300043">
              <w:rPr>
                <w:rFonts w:ascii="Calibri" w:hAnsi="Calibri" w:cs="Calibri"/>
                <w:b/>
                <w:sz w:val="20"/>
                <w:szCs w:val="22"/>
              </w:rPr>
              <w:t>Información adicional del cliente</w:t>
            </w:r>
          </w:p>
        </w:tc>
      </w:tr>
      <w:tr w:rsidR="0015381B" w:rsidRPr="00300043" w14:paraId="17F07485" w14:textId="77777777" w:rsidTr="00DC68C3">
        <w:tblPrEx>
          <w:tblLook w:val="04A0" w:firstRow="1" w:lastRow="0" w:firstColumn="1" w:lastColumn="0" w:noHBand="0" w:noVBand="1"/>
        </w:tblPrEx>
        <w:trPr>
          <w:trHeight w:val="1374"/>
        </w:trPr>
        <w:tc>
          <w:tcPr>
            <w:tcW w:w="538" w:type="dxa"/>
            <w:tcBorders>
              <w:bottom w:val="single" w:sz="4" w:space="0" w:color="auto"/>
              <w:right w:val="nil"/>
            </w:tcBorders>
          </w:tcPr>
          <w:p w14:paraId="17F07473" w14:textId="77777777" w:rsidR="0015381B" w:rsidRPr="00300043" w:rsidRDefault="00903DB0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1</w:t>
            </w:r>
            <w:r w:rsidR="0015381B" w:rsidRPr="00300043">
              <w:rPr>
                <w:rFonts w:ascii="Calibri" w:hAnsi="Calibri" w:cs="Calibri"/>
                <w:sz w:val="20"/>
                <w:szCs w:val="22"/>
              </w:rPr>
              <w:t xml:space="preserve">. </w:t>
            </w:r>
          </w:p>
        </w:tc>
        <w:tc>
          <w:tcPr>
            <w:tcW w:w="8397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7F07474" w14:textId="77777777" w:rsidR="0015381B" w:rsidRDefault="00530394" w:rsidP="006F065D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¿Es el cliente c</w:t>
            </w:r>
            <w:r w:rsidR="0015381B" w:rsidRPr="00300043">
              <w:rPr>
                <w:rFonts w:ascii="Calibri" w:hAnsi="Calibri" w:cs="Calibri"/>
                <w:sz w:val="20"/>
                <w:szCs w:val="22"/>
              </w:rPr>
              <w:t>iudadano de los Estados Unidos de América</w:t>
            </w:r>
            <w:r w:rsidR="002F62F5">
              <w:rPr>
                <w:rFonts w:ascii="Calibri" w:hAnsi="Calibri" w:cs="Calibri"/>
                <w:sz w:val="20"/>
                <w:szCs w:val="22"/>
              </w:rPr>
              <w:t>?</w:t>
            </w:r>
          </w:p>
          <w:p w14:paraId="17F07475" w14:textId="77777777" w:rsidR="0080639D" w:rsidRDefault="007467A3" w:rsidP="00F77C34">
            <w:pPr>
              <w:tabs>
                <w:tab w:val="left" w:pos="5013"/>
              </w:tabs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¿Es </w:t>
            </w:r>
            <w:r w:rsidR="0015381B" w:rsidRPr="00300043">
              <w:rPr>
                <w:rFonts w:ascii="Calibri" w:hAnsi="Calibri" w:cs="Calibri"/>
                <w:sz w:val="20"/>
                <w:szCs w:val="22"/>
              </w:rPr>
              <w:t xml:space="preserve">Residente legal de los Estados Unidos de </w:t>
            </w:r>
            <w:r w:rsidR="00FE1E61" w:rsidRPr="00300043">
              <w:rPr>
                <w:rFonts w:ascii="Calibri" w:hAnsi="Calibri" w:cs="Calibri"/>
                <w:sz w:val="20"/>
                <w:szCs w:val="22"/>
              </w:rPr>
              <w:t>América</w:t>
            </w:r>
            <w:r>
              <w:rPr>
                <w:rFonts w:ascii="Calibri" w:hAnsi="Calibri" w:cs="Calibri"/>
                <w:sz w:val="20"/>
                <w:szCs w:val="22"/>
              </w:rPr>
              <w:t>?</w:t>
            </w:r>
          </w:p>
          <w:p w14:paraId="17F07476" w14:textId="77777777" w:rsidR="0015381B" w:rsidRPr="00300043" w:rsidRDefault="00241CBE" w:rsidP="00F77C34">
            <w:pPr>
              <w:tabs>
                <w:tab w:val="left" w:pos="5013"/>
              </w:tabs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En caso el cliente indique haber </w:t>
            </w:r>
            <w:r w:rsidR="008068EB">
              <w:rPr>
                <w:rFonts w:ascii="Calibri" w:hAnsi="Calibri" w:cs="Calibri"/>
                <w:sz w:val="20"/>
                <w:szCs w:val="22"/>
              </w:rPr>
              <w:t>renunciado a su nacionalidad o r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esidencia </w:t>
            </w:r>
            <w:r w:rsidR="008068EB">
              <w:rPr>
                <w:rFonts w:ascii="Calibri" w:hAnsi="Calibri" w:cs="Calibri"/>
                <w:sz w:val="20"/>
                <w:szCs w:val="22"/>
              </w:rPr>
              <w:t>e</w:t>
            </w:r>
            <w:r>
              <w:rPr>
                <w:rFonts w:ascii="Calibri" w:hAnsi="Calibri" w:cs="Calibri"/>
                <w:sz w:val="20"/>
                <w:szCs w:val="22"/>
              </w:rPr>
              <w:t>stadounidense, ¿</w:t>
            </w:r>
            <w:r w:rsidR="0080639D">
              <w:rPr>
                <w:rFonts w:ascii="Calibri" w:hAnsi="Calibri" w:cs="Calibri"/>
                <w:sz w:val="20"/>
                <w:szCs w:val="22"/>
              </w:rPr>
              <w:t xml:space="preserve">Presentó </w:t>
            </w:r>
            <w:r>
              <w:rPr>
                <w:rFonts w:ascii="Calibri" w:hAnsi="Calibri" w:cs="Calibri"/>
                <w:sz w:val="20"/>
                <w:szCs w:val="22"/>
              </w:rPr>
              <w:t>u</w:t>
            </w:r>
            <w:r w:rsidR="0080639D">
              <w:rPr>
                <w:rFonts w:ascii="Calibri" w:hAnsi="Calibri" w:cs="Calibri"/>
                <w:sz w:val="20"/>
                <w:szCs w:val="22"/>
              </w:rPr>
              <w:t>n Certificado de Renuncia?</w:t>
            </w:r>
            <w:r w:rsidR="005E574B">
              <w:rPr>
                <w:rFonts w:ascii="Calibri" w:hAnsi="Calibri" w:cs="Calibri"/>
                <w:sz w:val="20"/>
                <w:szCs w:val="22"/>
              </w:rPr>
              <w:t>¹</w:t>
            </w:r>
            <w:r w:rsidR="00F77C34">
              <w:rPr>
                <w:rFonts w:ascii="Calibri" w:hAnsi="Calibri" w:cs="Calibri"/>
                <w:sz w:val="20"/>
                <w:szCs w:val="22"/>
              </w:rPr>
              <w:tab/>
            </w:r>
          </w:p>
          <w:p w14:paraId="17F07477" w14:textId="77777777" w:rsidR="0015381B" w:rsidRPr="00300043" w:rsidRDefault="00241CBE" w:rsidP="006F065D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¿</w:t>
            </w:r>
            <w:r w:rsidR="0015381B" w:rsidRPr="00300043">
              <w:rPr>
                <w:rFonts w:ascii="Calibri" w:hAnsi="Calibri" w:cs="Calibri"/>
                <w:sz w:val="20"/>
                <w:szCs w:val="22"/>
              </w:rPr>
              <w:t>Ha permanecido</w:t>
            </w:r>
            <w:r w:rsidR="00AE4F40">
              <w:rPr>
                <w:rFonts w:ascii="Calibri" w:hAnsi="Calibri" w:cs="Calibri"/>
                <w:sz w:val="20"/>
                <w:szCs w:val="22"/>
              </w:rPr>
              <w:t xml:space="preserve"> legalmente</w:t>
            </w:r>
            <w:r w:rsidR="0015381B" w:rsidRPr="00300043">
              <w:rPr>
                <w:rFonts w:ascii="Calibri" w:hAnsi="Calibri" w:cs="Calibri"/>
                <w:sz w:val="20"/>
                <w:szCs w:val="22"/>
              </w:rPr>
              <w:t xml:space="preserve"> en territorio de Estados Unidos de América 122 días en el último año</w:t>
            </w:r>
            <w:r>
              <w:rPr>
                <w:rFonts w:ascii="Calibri" w:hAnsi="Calibri" w:cs="Calibri"/>
                <w:sz w:val="20"/>
                <w:szCs w:val="22"/>
              </w:rPr>
              <w:t>?</w:t>
            </w:r>
          </w:p>
          <w:p w14:paraId="17F07478" w14:textId="77777777" w:rsidR="0015381B" w:rsidRDefault="00241CBE" w:rsidP="00AE4F40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¿</w:t>
            </w:r>
            <w:r w:rsidR="0015381B" w:rsidRPr="00300043">
              <w:rPr>
                <w:rFonts w:ascii="Calibri" w:hAnsi="Calibri" w:cs="Calibri"/>
                <w:sz w:val="20"/>
                <w:szCs w:val="22"/>
              </w:rPr>
              <w:t>Ha permanecido</w:t>
            </w:r>
            <w:r w:rsidR="00AE4F40">
              <w:rPr>
                <w:rFonts w:ascii="Calibri" w:hAnsi="Calibri" w:cs="Calibri"/>
                <w:sz w:val="20"/>
                <w:szCs w:val="22"/>
              </w:rPr>
              <w:t xml:space="preserve"> legalmente</w:t>
            </w:r>
            <w:r w:rsidR="0015381B" w:rsidRPr="00300043">
              <w:rPr>
                <w:rFonts w:ascii="Calibri" w:hAnsi="Calibri" w:cs="Calibri"/>
                <w:sz w:val="20"/>
                <w:szCs w:val="22"/>
              </w:rPr>
              <w:t xml:space="preserve"> en territorio de Estados Unidos de América, un promedio de 183 días en los últimos 3 años</w:t>
            </w:r>
            <w:r w:rsidR="00A17520">
              <w:rPr>
                <w:rFonts w:ascii="Calibri" w:hAnsi="Calibri" w:cs="Calibri"/>
                <w:sz w:val="20"/>
                <w:szCs w:val="22"/>
              </w:rPr>
              <w:t>?</w:t>
            </w:r>
            <w:r w:rsidR="005E574B" w:rsidRPr="00FA238A">
              <w:rPr>
                <w:rFonts w:ascii="Calibri" w:hAnsi="Calibri" w:cs="Calibri"/>
                <w:sz w:val="12"/>
                <w:szCs w:val="22"/>
              </w:rPr>
              <w:t>2</w:t>
            </w:r>
          </w:p>
          <w:p w14:paraId="17F07479" w14:textId="77777777" w:rsidR="00A17520" w:rsidRDefault="00A17520" w:rsidP="00AE4F40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Indique el motivo de su permanencia</w:t>
            </w:r>
            <w:r w:rsidR="00FA238A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FA238A" w:rsidRPr="00FA238A">
              <w:rPr>
                <w:rFonts w:ascii="Calibri" w:hAnsi="Calibri" w:cs="Calibri"/>
                <w:sz w:val="12"/>
                <w:szCs w:val="22"/>
              </w:rPr>
              <w:t>2</w:t>
            </w:r>
            <w:r>
              <w:rPr>
                <w:rFonts w:ascii="Calibri" w:hAnsi="Calibri" w:cs="Calibri"/>
                <w:sz w:val="20"/>
                <w:szCs w:val="22"/>
              </w:rPr>
              <w:t>:</w:t>
            </w:r>
          </w:p>
          <w:p w14:paraId="17F0747A" w14:textId="77777777" w:rsidR="00A17520" w:rsidRDefault="00A17520" w:rsidP="00AE4F40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Diplomática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>
              <w:rPr>
                <w:rFonts w:ascii="Calibri" w:hAnsi="Calibri" w:cs="Calibri"/>
                <w:sz w:val="20"/>
                <w:szCs w:val="22"/>
              </w:rPr>
              <w:t xml:space="preserve">     Profesor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>
              <w:rPr>
                <w:rFonts w:ascii="Calibri" w:hAnsi="Calibri" w:cs="Calibri"/>
                <w:sz w:val="20"/>
                <w:szCs w:val="22"/>
              </w:rPr>
              <w:t xml:space="preserve">     Estudiante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>
              <w:rPr>
                <w:rFonts w:ascii="Calibri" w:hAnsi="Calibri" w:cs="Calibri"/>
                <w:sz w:val="20"/>
                <w:szCs w:val="22"/>
              </w:rPr>
              <w:t xml:space="preserve">     Deportista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>
              <w:rPr>
                <w:rFonts w:ascii="Calibri" w:hAnsi="Calibri" w:cs="Calibri"/>
                <w:sz w:val="20"/>
                <w:szCs w:val="22"/>
              </w:rPr>
              <w:t xml:space="preserve">     Ninguno de los anteriores</w:t>
            </w:r>
            <w:r w:rsidR="005E574B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  <w:p w14:paraId="17F0747B" w14:textId="77777777" w:rsidR="000E6BCC" w:rsidRPr="00300043" w:rsidRDefault="007467A3" w:rsidP="00AE4F40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Si respondió Ninguno de los anteriores, especifique el motivo:</w:t>
            </w:r>
            <w:r w:rsidR="001E324E" w:rsidRPr="00300043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1E324E"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1E324E"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="001E324E" w:rsidRPr="00300043">
              <w:rPr>
                <w:rFonts w:ascii="Calibri" w:hAnsi="Calibri" w:cs="Calibri"/>
                <w:sz w:val="20"/>
                <w:szCs w:val="22"/>
              </w:rPr>
            </w:r>
            <w:r w:rsidR="001E324E" w:rsidRPr="00300043"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 w:rsidR="001E324E"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="001E324E"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="001E324E"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="001E324E"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="001E324E"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="001E324E"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</w:tcBorders>
          </w:tcPr>
          <w:p w14:paraId="17F0747C" w14:textId="77777777" w:rsidR="00530394" w:rsidRDefault="00530394" w:rsidP="00530394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SI  </w:t>
            </w:r>
            <w:r w:rsidR="002441E5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1E5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="002441E5">
              <w:rPr>
                <w:rFonts w:ascii="Calibri" w:hAnsi="Calibri" w:cs="Calibri"/>
                <w:sz w:val="20"/>
                <w:szCs w:val="22"/>
              </w:rPr>
            </w:r>
            <w:r w:rsidR="002441E5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    NO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  <w:p w14:paraId="17F0747D" w14:textId="77777777" w:rsidR="0080639D" w:rsidRDefault="0080639D" w:rsidP="0080639D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SI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    NO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  <w:p w14:paraId="17F0747E" w14:textId="77777777" w:rsidR="00241CBE" w:rsidRDefault="00241CBE" w:rsidP="00530394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17F0747F" w14:textId="77777777" w:rsidR="00530394" w:rsidRPr="00300043" w:rsidRDefault="00530394" w:rsidP="00530394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SI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    NO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  <w:p w14:paraId="17F07480" w14:textId="77777777" w:rsidR="0080639D" w:rsidRDefault="0080639D" w:rsidP="0080639D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SI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    NO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  <w:p w14:paraId="17F07481" w14:textId="77777777" w:rsidR="001E1B12" w:rsidRPr="00300043" w:rsidRDefault="001E1B12" w:rsidP="001E1B12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SI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    NO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  <w:p w14:paraId="17F07482" w14:textId="77777777" w:rsidR="001E1B12" w:rsidRDefault="001E1B12" w:rsidP="001E1B12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17F07483" w14:textId="77777777" w:rsidR="007467A3" w:rsidRDefault="007467A3" w:rsidP="001E1B12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17F07484" w14:textId="77777777" w:rsidR="007467A3" w:rsidRPr="00300043" w:rsidRDefault="007467A3" w:rsidP="001E1B12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5381B" w:rsidRPr="00300043" w14:paraId="17F07489" w14:textId="77777777" w:rsidTr="00DC68C3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F07486" w14:textId="77777777" w:rsidR="0015381B" w:rsidRPr="00300043" w:rsidRDefault="00903DB0" w:rsidP="00E50D1F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2</w:t>
            </w:r>
            <w:r w:rsidR="0015381B" w:rsidRPr="00300043">
              <w:rPr>
                <w:rFonts w:ascii="Calibri" w:hAnsi="Calibri" w:cs="Calibri"/>
                <w:sz w:val="20"/>
                <w:szCs w:val="22"/>
              </w:rPr>
              <w:t>.</w:t>
            </w:r>
          </w:p>
        </w:tc>
        <w:tc>
          <w:tcPr>
            <w:tcW w:w="83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07487" w14:textId="77777777" w:rsidR="0015381B" w:rsidRPr="00300043" w:rsidRDefault="0015381B" w:rsidP="000970D6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¿Ha registrado en </w:t>
            </w:r>
            <w:r w:rsidR="00A21AA9">
              <w:rPr>
                <w:rFonts w:ascii="Calibri" w:hAnsi="Calibri" w:cs="Calibri"/>
                <w:sz w:val="20"/>
                <w:szCs w:val="22"/>
              </w:rPr>
              <w:t>la</w:t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A21AA9">
              <w:rPr>
                <w:rFonts w:ascii="Calibri" w:hAnsi="Calibri" w:cs="Calibri"/>
                <w:sz w:val="20"/>
                <w:szCs w:val="22"/>
              </w:rPr>
              <w:t>Ins</w:t>
            </w:r>
            <w:r w:rsidR="000970D6">
              <w:rPr>
                <w:rFonts w:ascii="Calibri" w:hAnsi="Calibri" w:cs="Calibri"/>
                <w:sz w:val="20"/>
                <w:szCs w:val="22"/>
              </w:rPr>
              <w:t>tit</w:t>
            </w:r>
            <w:r w:rsidR="00A21AA9">
              <w:rPr>
                <w:rFonts w:ascii="Calibri" w:hAnsi="Calibri" w:cs="Calibri"/>
                <w:sz w:val="20"/>
                <w:szCs w:val="22"/>
              </w:rPr>
              <w:t>ución</w:t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 alguna dirección física </w:t>
            </w:r>
            <w:r w:rsidR="00722967">
              <w:rPr>
                <w:rFonts w:ascii="Calibri" w:hAnsi="Calibri" w:cs="Calibri"/>
                <w:sz w:val="20"/>
                <w:szCs w:val="22"/>
              </w:rPr>
              <w:t xml:space="preserve">de </w:t>
            </w:r>
            <w:r w:rsidRPr="00300043">
              <w:rPr>
                <w:rFonts w:ascii="Calibri" w:hAnsi="Calibri" w:cs="Calibri"/>
                <w:sz w:val="20"/>
                <w:szCs w:val="22"/>
              </w:rPr>
              <w:t>los Estados Unidos de América?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</w:tcBorders>
          </w:tcPr>
          <w:p w14:paraId="17F07488" w14:textId="77777777" w:rsidR="0015381B" w:rsidRPr="00300043" w:rsidRDefault="0015381B" w:rsidP="005D51A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SI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    NO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1"/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bookmarkEnd w:id="10"/>
          </w:p>
        </w:tc>
      </w:tr>
      <w:tr w:rsidR="0015381B" w:rsidRPr="00300043" w14:paraId="17F0748D" w14:textId="77777777" w:rsidTr="00DC68C3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538" w:type="dxa"/>
            <w:tcBorders>
              <w:top w:val="nil"/>
              <w:bottom w:val="single" w:sz="4" w:space="0" w:color="auto"/>
              <w:right w:val="nil"/>
            </w:tcBorders>
          </w:tcPr>
          <w:p w14:paraId="17F0748A" w14:textId="77777777" w:rsidR="0015381B" w:rsidRPr="00300043" w:rsidRDefault="00903DB0" w:rsidP="00E50D1F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3</w:t>
            </w:r>
            <w:r w:rsidR="0015381B" w:rsidRPr="00300043">
              <w:rPr>
                <w:rFonts w:ascii="Calibri" w:hAnsi="Calibri" w:cs="Calibri"/>
                <w:sz w:val="20"/>
                <w:szCs w:val="22"/>
              </w:rPr>
              <w:t>.</w:t>
            </w:r>
          </w:p>
        </w:tc>
        <w:tc>
          <w:tcPr>
            <w:tcW w:w="83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0748B" w14:textId="77777777" w:rsidR="0015381B" w:rsidRPr="00300043" w:rsidRDefault="0015381B" w:rsidP="00A21AA9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¿Ha registrado en </w:t>
            </w:r>
            <w:r w:rsidR="00A21AA9">
              <w:rPr>
                <w:rFonts w:ascii="Calibri" w:hAnsi="Calibri" w:cs="Calibri"/>
                <w:sz w:val="20"/>
                <w:szCs w:val="22"/>
              </w:rPr>
              <w:t>la Institución</w:t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 algún número telefónico </w:t>
            </w:r>
            <w:r w:rsidR="001B256F">
              <w:rPr>
                <w:rFonts w:ascii="Calibri" w:hAnsi="Calibri" w:cs="Calibri"/>
                <w:sz w:val="20"/>
                <w:szCs w:val="22"/>
              </w:rPr>
              <w:t>de</w:t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 los Estados Unidos de América?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</w:tcBorders>
          </w:tcPr>
          <w:p w14:paraId="17F0748C" w14:textId="77777777" w:rsidR="0015381B" w:rsidRPr="00300043" w:rsidRDefault="0015381B" w:rsidP="005D51A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SI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    NO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2"/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bookmarkEnd w:id="11"/>
          </w:p>
        </w:tc>
      </w:tr>
      <w:tr w:rsidR="0015381B" w:rsidRPr="00300043" w14:paraId="17F0749C" w14:textId="77777777" w:rsidTr="00DC68C3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38" w:type="dxa"/>
            <w:tcBorders>
              <w:top w:val="nil"/>
              <w:bottom w:val="single" w:sz="4" w:space="0" w:color="auto"/>
              <w:right w:val="nil"/>
            </w:tcBorders>
          </w:tcPr>
          <w:p w14:paraId="17F0748E" w14:textId="77777777" w:rsidR="0015381B" w:rsidRPr="00300043" w:rsidRDefault="00903DB0" w:rsidP="00E50D1F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4</w:t>
            </w:r>
            <w:r w:rsidR="0015381B" w:rsidRPr="00300043">
              <w:rPr>
                <w:rFonts w:ascii="Calibri" w:hAnsi="Calibri" w:cs="Calibri"/>
                <w:sz w:val="20"/>
                <w:szCs w:val="22"/>
              </w:rPr>
              <w:t>.</w:t>
            </w:r>
          </w:p>
        </w:tc>
        <w:tc>
          <w:tcPr>
            <w:tcW w:w="83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0748F" w14:textId="77777777" w:rsidR="00530394" w:rsidRPr="00530394" w:rsidRDefault="0027706C" w:rsidP="00530394">
            <w:pPr>
              <w:rPr>
                <w:rFonts w:ascii="Calibri" w:hAnsi="Calibri" w:cs="Calibri"/>
                <w:sz w:val="20"/>
                <w:szCs w:val="22"/>
              </w:rPr>
            </w:pPr>
            <w:r w:rsidRPr="0027706C">
              <w:rPr>
                <w:rFonts w:ascii="Calibri" w:hAnsi="Calibri" w:cs="Calibri"/>
                <w:sz w:val="20"/>
                <w:szCs w:val="22"/>
              </w:rPr>
              <w:t>Para efectos del uso de la cuenta existe otro firmante (diferente al titular)</w:t>
            </w:r>
            <w:r w:rsidR="002810DE">
              <w:rPr>
                <w:rFonts w:ascii="Calibri" w:hAnsi="Calibri" w:cs="Calibri"/>
                <w:sz w:val="20"/>
                <w:szCs w:val="22"/>
              </w:rPr>
              <w:t xml:space="preserve"> que</w:t>
            </w:r>
            <w:r w:rsidRPr="0027706C">
              <w:rPr>
                <w:rFonts w:ascii="Calibri" w:hAnsi="Calibri" w:cs="Calibri"/>
                <w:sz w:val="20"/>
                <w:szCs w:val="22"/>
              </w:rPr>
              <w:t xml:space="preserve">:   </w:t>
            </w:r>
          </w:p>
          <w:p w14:paraId="17F07490" w14:textId="77777777" w:rsidR="00530394" w:rsidRPr="00530394" w:rsidRDefault="00F13C6E" w:rsidP="00530394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¿</w:t>
            </w:r>
            <w:r w:rsidR="001B256F">
              <w:rPr>
                <w:rFonts w:ascii="Calibri" w:hAnsi="Calibri" w:cs="Calibri"/>
                <w:sz w:val="20"/>
                <w:szCs w:val="22"/>
              </w:rPr>
              <w:t>Sea c</w:t>
            </w:r>
            <w:r w:rsidR="00530394" w:rsidRPr="00530394">
              <w:rPr>
                <w:rFonts w:ascii="Calibri" w:hAnsi="Calibri" w:cs="Calibri"/>
                <w:sz w:val="20"/>
                <w:szCs w:val="22"/>
              </w:rPr>
              <w:t>iudadano de</w:t>
            </w:r>
            <w:r w:rsidR="001A3F9A">
              <w:rPr>
                <w:rFonts w:ascii="Calibri" w:hAnsi="Calibri" w:cs="Calibri"/>
                <w:sz w:val="20"/>
                <w:szCs w:val="22"/>
              </w:rPr>
              <w:t xml:space="preserve"> los Estados Unidos de América</w:t>
            </w:r>
            <w:r>
              <w:rPr>
                <w:rFonts w:ascii="Calibri" w:hAnsi="Calibri" w:cs="Calibri"/>
                <w:sz w:val="20"/>
                <w:szCs w:val="22"/>
              </w:rPr>
              <w:t>?</w:t>
            </w:r>
          </w:p>
          <w:p w14:paraId="17F07491" w14:textId="77777777" w:rsidR="00A17520" w:rsidRDefault="00F13C6E" w:rsidP="0027706C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¿</w:t>
            </w:r>
            <w:r w:rsidR="008D335A">
              <w:rPr>
                <w:rFonts w:ascii="Calibri" w:hAnsi="Calibri" w:cs="Calibri"/>
                <w:sz w:val="20"/>
                <w:szCs w:val="22"/>
              </w:rPr>
              <w:t>Sea r</w:t>
            </w:r>
            <w:r w:rsidR="00530394" w:rsidRPr="00530394">
              <w:rPr>
                <w:rFonts w:ascii="Calibri" w:hAnsi="Calibri" w:cs="Calibri"/>
                <w:sz w:val="20"/>
                <w:szCs w:val="22"/>
              </w:rPr>
              <w:t>esidente legal d</w:t>
            </w:r>
            <w:r w:rsidR="001A3F9A">
              <w:rPr>
                <w:rFonts w:ascii="Calibri" w:hAnsi="Calibri" w:cs="Calibri"/>
                <w:sz w:val="20"/>
                <w:szCs w:val="22"/>
              </w:rPr>
              <w:t>e los Estados Unidos de América</w:t>
            </w:r>
            <w:r>
              <w:rPr>
                <w:rFonts w:ascii="Calibri" w:hAnsi="Calibri" w:cs="Calibri"/>
                <w:sz w:val="20"/>
                <w:szCs w:val="22"/>
              </w:rPr>
              <w:t>?</w:t>
            </w:r>
          </w:p>
          <w:p w14:paraId="17F07492" w14:textId="77777777" w:rsidR="002810DE" w:rsidRPr="00300043" w:rsidRDefault="00241CBE" w:rsidP="002810DE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¿</w:t>
            </w:r>
            <w:r w:rsidR="002810DE" w:rsidRPr="00300043">
              <w:rPr>
                <w:rFonts w:ascii="Calibri" w:hAnsi="Calibri" w:cs="Calibri"/>
                <w:sz w:val="20"/>
                <w:szCs w:val="22"/>
              </w:rPr>
              <w:t>Ha permanecido</w:t>
            </w:r>
            <w:r w:rsidR="002810DE">
              <w:rPr>
                <w:rFonts w:ascii="Calibri" w:hAnsi="Calibri" w:cs="Calibri"/>
                <w:sz w:val="20"/>
                <w:szCs w:val="22"/>
              </w:rPr>
              <w:t xml:space="preserve"> legalmente</w:t>
            </w:r>
            <w:r w:rsidR="002810DE" w:rsidRPr="00300043">
              <w:rPr>
                <w:rFonts w:ascii="Calibri" w:hAnsi="Calibri" w:cs="Calibri"/>
                <w:sz w:val="20"/>
                <w:szCs w:val="22"/>
              </w:rPr>
              <w:t xml:space="preserve"> en territorio de Estados Unidos de América 122 días en el último año</w:t>
            </w:r>
            <w:r>
              <w:rPr>
                <w:rFonts w:ascii="Calibri" w:hAnsi="Calibri" w:cs="Calibri"/>
                <w:sz w:val="20"/>
                <w:szCs w:val="22"/>
              </w:rPr>
              <w:t>?</w:t>
            </w:r>
          </w:p>
          <w:p w14:paraId="17F07493" w14:textId="77777777" w:rsidR="002810DE" w:rsidRDefault="00241CBE" w:rsidP="002810DE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¿</w:t>
            </w:r>
            <w:r w:rsidR="002810DE" w:rsidRPr="00300043">
              <w:rPr>
                <w:rFonts w:ascii="Calibri" w:hAnsi="Calibri" w:cs="Calibri"/>
                <w:sz w:val="20"/>
                <w:szCs w:val="22"/>
              </w:rPr>
              <w:t>Ha permanecido</w:t>
            </w:r>
            <w:r w:rsidR="002810DE">
              <w:rPr>
                <w:rFonts w:ascii="Calibri" w:hAnsi="Calibri" w:cs="Calibri"/>
                <w:sz w:val="20"/>
                <w:szCs w:val="22"/>
              </w:rPr>
              <w:t xml:space="preserve"> legalmente</w:t>
            </w:r>
            <w:r w:rsidR="002810DE" w:rsidRPr="00300043">
              <w:rPr>
                <w:rFonts w:ascii="Calibri" w:hAnsi="Calibri" w:cs="Calibri"/>
                <w:sz w:val="20"/>
                <w:szCs w:val="22"/>
              </w:rPr>
              <w:t xml:space="preserve"> en territorio de Estados Unidos de América, un promedio de 183 días en los últimos 3 años</w:t>
            </w:r>
            <w:r w:rsidR="002810DE">
              <w:rPr>
                <w:rFonts w:ascii="Calibri" w:hAnsi="Calibri" w:cs="Calibri"/>
                <w:sz w:val="20"/>
                <w:szCs w:val="22"/>
              </w:rPr>
              <w:t>?</w:t>
            </w:r>
            <w:r w:rsidR="005E574B" w:rsidRPr="00DC68C3">
              <w:rPr>
                <w:rFonts w:ascii="Calibri" w:hAnsi="Calibri" w:cs="Calibri"/>
                <w:b/>
                <w:sz w:val="12"/>
                <w:szCs w:val="12"/>
              </w:rPr>
              <w:t xml:space="preserve"> 3</w:t>
            </w:r>
          </w:p>
          <w:p w14:paraId="17F07494" w14:textId="77777777" w:rsidR="002810DE" w:rsidRDefault="002810DE" w:rsidP="002810DE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Indique el motivo de su permanencia </w:t>
            </w:r>
            <w:r w:rsidRPr="00FA238A">
              <w:rPr>
                <w:rFonts w:ascii="Calibri" w:hAnsi="Calibri" w:cs="Calibri"/>
                <w:sz w:val="12"/>
                <w:szCs w:val="22"/>
              </w:rPr>
              <w:t>2</w:t>
            </w:r>
            <w:r>
              <w:rPr>
                <w:rFonts w:ascii="Calibri" w:hAnsi="Calibri" w:cs="Calibri"/>
                <w:sz w:val="20"/>
                <w:szCs w:val="22"/>
              </w:rPr>
              <w:t>:</w:t>
            </w:r>
          </w:p>
          <w:p w14:paraId="17F07495" w14:textId="77777777" w:rsidR="000E6BCC" w:rsidRPr="00300043" w:rsidRDefault="002810DE" w:rsidP="007467A3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Diplomática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>
              <w:rPr>
                <w:rFonts w:ascii="Calibri" w:hAnsi="Calibri" w:cs="Calibri"/>
                <w:sz w:val="20"/>
                <w:szCs w:val="22"/>
              </w:rPr>
              <w:t xml:space="preserve">     Profesor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>
              <w:rPr>
                <w:rFonts w:ascii="Calibri" w:hAnsi="Calibri" w:cs="Calibri"/>
                <w:sz w:val="20"/>
                <w:szCs w:val="22"/>
              </w:rPr>
              <w:t xml:space="preserve">     Estudiante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>
              <w:rPr>
                <w:rFonts w:ascii="Calibri" w:hAnsi="Calibri" w:cs="Calibri"/>
                <w:sz w:val="20"/>
                <w:szCs w:val="22"/>
              </w:rPr>
              <w:t xml:space="preserve">     Deportista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>
              <w:rPr>
                <w:rFonts w:ascii="Calibri" w:hAnsi="Calibri" w:cs="Calibri"/>
                <w:sz w:val="20"/>
                <w:szCs w:val="22"/>
              </w:rPr>
              <w:t xml:space="preserve">     Ninguno de los anteriores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</w:tcBorders>
          </w:tcPr>
          <w:p w14:paraId="17F07496" w14:textId="77777777" w:rsidR="007467A3" w:rsidRDefault="007467A3" w:rsidP="005D51A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14:paraId="17F07497" w14:textId="77777777" w:rsidR="0015381B" w:rsidRDefault="0027706C" w:rsidP="005D51A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SI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    NO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  <w:p w14:paraId="17F07498" w14:textId="77777777" w:rsidR="00530394" w:rsidRDefault="00530394" w:rsidP="005D51A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SI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    NO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  <w:p w14:paraId="17F07499" w14:textId="77777777" w:rsidR="00530394" w:rsidRDefault="00530394" w:rsidP="005D51A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SI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    NO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  <w:p w14:paraId="17F0749A" w14:textId="77777777" w:rsidR="00241CBE" w:rsidRDefault="00241CBE" w:rsidP="005D51A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14:paraId="17F0749B" w14:textId="77777777" w:rsidR="002810DE" w:rsidRPr="00300043" w:rsidRDefault="002810DE" w:rsidP="005D51AC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SI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    NO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</w:tc>
      </w:tr>
      <w:tr w:rsidR="0015381B" w:rsidRPr="00300043" w14:paraId="17F074A3" w14:textId="77777777" w:rsidTr="00DC68C3">
        <w:tblPrEx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538" w:type="dxa"/>
            <w:tcBorders>
              <w:top w:val="nil"/>
              <w:right w:val="nil"/>
            </w:tcBorders>
          </w:tcPr>
          <w:p w14:paraId="17F0749D" w14:textId="77777777" w:rsidR="0015381B" w:rsidRPr="00300043" w:rsidRDefault="00903DB0" w:rsidP="0015381B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5</w:t>
            </w:r>
            <w:r w:rsidR="0015381B" w:rsidRPr="00300043">
              <w:rPr>
                <w:rFonts w:ascii="Calibri" w:hAnsi="Calibri" w:cs="Calibri"/>
                <w:sz w:val="20"/>
                <w:szCs w:val="22"/>
              </w:rPr>
              <w:t>.</w:t>
            </w:r>
          </w:p>
        </w:tc>
        <w:tc>
          <w:tcPr>
            <w:tcW w:w="8397" w:type="dxa"/>
            <w:gridSpan w:val="11"/>
            <w:tcBorders>
              <w:top w:val="nil"/>
              <w:left w:val="nil"/>
              <w:right w:val="nil"/>
            </w:tcBorders>
          </w:tcPr>
          <w:p w14:paraId="17F0749E" w14:textId="77777777" w:rsidR="0027706C" w:rsidRDefault="0027706C" w:rsidP="0027706C">
            <w:pPr>
              <w:rPr>
                <w:rFonts w:ascii="Calibri" w:hAnsi="Calibri" w:cs="Calibri"/>
                <w:sz w:val="20"/>
              </w:rPr>
            </w:pPr>
            <w:r w:rsidRPr="0027706C">
              <w:rPr>
                <w:rFonts w:ascii="Calibri" w:hAnsi="Calibri" w:cs="Calibri"/>
                <w:sz w:val="20"/>
              </w:rPr>
              <w:t xml:space="preserve">¿Enviará o recibirá transferencias de fondos recurrentes hacia o desde los Estados Unidos de América?  </w:t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Pr="0027706C">
              <w:rPr>
                <w:rFonts w:ascii="Calibri" w:hAnsi="Calibri" w:cs="Calibri"/>
                <w:sz w:val="20"/>
              </w:rPr>
              <w:t>En caso afirmativo indique el motivo de la transferencia</w:t>
            </w:r>
            <w:r w:rsidR="005E574B">
              <w:rPr>
                <w:rFonts w:ascii="Calibri" w:hAnsi="Calibri" w:cs="Calibri"/>
                <w:sz w:val="20"/>
              </w:rPr>
              <w:t xml:space="preserve">: </w:t>
            </w:r>
            <w:r w:rsidR="005E574B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  <w:p w14:paraId="17F0749F" w14:textId="77777777" w:rsidR="00B52EC0" w:rsidRDefault="0027706C" w:rsidP="00B52EC0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Pago de Intereses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>
              <w:rPr>
                <w:rFonts w:ascii="Calibri" w:hAnsi="Calibri" w:cs="Calibri"/>
                <w:sz w:val="20"/>
                <w:szCs w:val="22"/>
              </w:rPr>
              <w:t xml:space="preserve">     Pago de Dividendos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>
              <w:rPr>
                <w:rFonts w:ascii="Calibri" w:hAnsi="Calibri" w:cs="Calibri"/>
                <w:sz w:val="20"/>
                <w:szCs w:val="22"/>
              </w:rPr>
              <w:t xml:space="preserve">    Regalías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>
              <w:rPr>
                <w:rFonts w:ascii="Calibri" w:hAnsi="Calibri" w:cs="Calibri"/>
                <w:sz w:val="20"/>
                <w:szCs w:val="22"/>
              </w:rPr>
              <w:t xml:space="preserve">     Ninguno de los anteriores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  <w:p w14:paraId="17F074A0" w14:textId="77777777" w:rsidR="0080639D" w:rsidRPr="00B52EC0" w:rsidRDefault="0080639D" w:rsidP="00B52EC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</w:tcBorders>
          </w:tcPr>
          <w:p w14:paraId="17F074A1" w14:textId="77777777" w:rsidR="007467A3" w:rsidRDefault="007467A3" w:rsidP="00680A5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14:paraId="17F074A2" w14:textId="77777777" w:rsidR="0015381B" w:rsidRPr="00300043" w:rsidRDefault="0015381B" w:rsidP="00680A5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SI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300043">
              <w:rPr>
                <w:rFonts w:ascii="Calibri" w:hAnsi="Calibri" w:cs="Calibri"/>
                <w:sz w:val="20"/>
                <w:szCs w:val="22"/>
              </w:rPr>
              <w:t xml:space="preserve">    NO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</w:tc>
      </w:tr>
      <w:tr w:rsidR="00073564" w:rsidRPr="00300043" w14:paraId="17F074AB" w14:textId="77777777" w:rsidTr="00DC68C3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8" w:type="dxa"/>
            <w:tcBorders>
              <w:top w:val="nil"/>
              <w:right w:val="nil"/>
            </w:tcBorders>
          </w:tcPr>
          <w:p w14:paraId="17F074A4" w14:textId="77777777" w:rsidR="00073564" w:rsidRDefault="00073564" w:rsidP="0015381B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6.</w:t>
            </w:r>
          </w:p>
        </w:tc>
        <w:tc>
          <w:tcPr>
            <w:tcW w:w="8397" w:type="dxa"/>
            <w:gridSpan w:val="11"/>
            <w:tcBorders>
              <w:top w:val="nil"/>
              <w:left w:val="nil"/>
              <w:right w:val="nil"/>
            </w:tcBorders>
          </w:tcPr>
          <w:p w14:paraId="17F074A5" w14:textId="77777777" w:rsidR="00403252" w:rsidRDefault="00073564" w:rsidP="000E6BCC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Derivado de la</w:t>
            </w:r>
            <w:r w:rsidR="00E030E4">
              <w:rPr>
                <w:rFonts w:ascii="Calibri" w:hAnsi="Calibri" w:cs="Calibri"/>
                <w:sz w:val="20"/>
              </w:rPr>
              <w:t>s</w:t>
            </w:r>
            <w:r>
              <w:rPr>
                <w:rFonts w:ascii="Calibri" w:hAnsi="Calibri" w:cs="Calibri"/>
                <w:sz w:val="20"/>
              </w:rPr>
              <w:t xml:space="preserve"> respuesta</w:t>
            </w:r>
            <w:r w:rsidR="00AF7826">
              <w:rPr>
                <w:rFonts w:ascii="Calibri" w:hAnsi="Calibri" w:cs="Calibri"/>
                <w:sz w:val="20"/>
              </w:rPr>
              <w:t>s</w:t>
            </w:r>
            <w:r>
              <w:rPr>
                <w:rFonts w:ascii="Calibri" w:hAnsi="Calibri" w:cs="Calibri"/>
                <w:sz w:val="20"/>
              </w:rPr>
              <w:t xml:space="preserve"> anterior</w:t>
            </w:r>
            <w:r w:rsidR="00AF7826">
              <w:rPr>
                <w:rFonts w:ascii="Calibri" w:hAnsi="Calibri" w:cs="Calibri"/>
                <w:sz w:val="20"/>
              </w:rPr>
              <w:t>es</w:t>
            </w:r>
            <w:r>
              <w:rPr>
                <w:rFonts w:ascii="Calibri" w:hAnsi="Calibri" w:cs="Calibri"/>
                <w:sz w:val="20"/>
              </w:rPr>
              <w:t>, el cliente se considera</w:t>
            </w:r>
            <w:r w:rsidR="009D3B4D">
              <w:rPr>
                <w:rFonts w:ascii="Calibri" w:hAnsi="Calibri" w:cs="Calibri"/>
                <w:sz w:val="20"/>
              </w:rPr>
              <w:t xml:space="preserve">    Non Us Person </w:t>
            </w:r>
            <w:r w:rsidR="009D3B4D"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B4D"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="009D3B4D" w:rsidRPr="00300043">
              <w:rPr>
                <w:rFonts w:ascii="Calibri" w:hAnsi="Calibri" w:cs="Calibri"/>
                <w:sz w:val="20"/>
                <w:szCs w:val="22"/>
              </w:rPr>
            </w:r>
            <w:r w:rsidR="009D3B4D"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="009D3B4D">
              <w:rPr>
                <w:rFonts w:ascii="Calibri" w:hAnsi="Calibri" w:cs="Calibri"/>
                <w:sz w:val="20"/>
                <w:szCs w:val="22"/>
              </w:rPr>
              <w:t xml:space="preserve">    Con Indicios  </w:t>
            </w:r>
            <w:r w:rsidR="009D3B4D"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B4D"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="009D3B4D" w:rsidRPr="00300043">
              <w:rPr>
                <w:rFonts w:ascii="Calibri" w:hAnsi="Calibri" w:cs="Calibri"/>
                <w:sz w:val="20"/>
                <w:szCs w:val="22"/>
              </w:rPr>
            </w:r>
            <w:r w:rsidR="009D3B4D"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="009D3B4D" w:rsidRPr="00300043">
              <w:rPr>
                <w:rFonts w:ascii="Calibri" w:hAnsi="Calibri" w:cs="Calibri"/>
                <w:sz w:val="20"/>
                <w:szCs w:val="22"/>
              </w:rPr>
              <w:t xml:space="preserve">  </w:t>
            </w:r>
          </w:p>
          <w:p w14:paraId="17F074A6" w14:textId="77777777" w:rsidR="007467A3" w:rsidRDefault="007467A3" w:rsidP="007467A3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17F074A7" w14:textId="77777777" w:rsidR="00403252" w:rsidRPr="00300043" w:rsidRDefault="000E6BCC" w:rsidP="007467A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Observaciones</w:t>
            </w:r>
            <w:r w:rsidR="00717F54" w:rsidRPr="00237475">
              <w:rPr>
                <w:rFonts w:ascii="Calibri" w:hAnsi="Calibri" w:cs="Calibri"/>
                <w:sz w:val="20"/>
                <w:szCs w:val="22"/>
              </w:rPr>
              <w:t>:</w:t>
            </w:r>
            <w:r w:rsidR="00717F54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7467A3"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7467A3"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="007467A3" w:rsidRPr="00300043">
              <w:rPr>
                <w:rFonts w:ascii="Calibri" w:hAnsi="Calibri" w:cs="Calibri"/>
                <w:sz w:val="20"/>
                <w:szCs w:val="22"/>
              </w:rPr>
            </w:r>
            <w:r w:rsidR="007467A3" w:rsidRPr="00300043"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 w:rsidR="007467A3"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="007467A3"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="007467A3"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="007467A3"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="007467A3" w:rsidRPr="00300043">
              <w:rPr>
                <w:rFonts w:ascii="Calibri" w:hAnsi="Calibri" w:cs="Calibri"/>
                <w:noProof/>
                <w:sz w:val="20"/>
                <w:szCs w:val="22"/>
              </w:rPr>
              <w:t> </w:t>
            </w:r>
            <w:r w:rsidR="007467A3"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</w:tcBorders>
          </w:tcPr>
          <w:p w14:paraId="17F074A8" w14:textId="77777777" w:rsidR="00073564" w:rsidRDefault="009D3B4D" w:rsidP="00680A5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US Person  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FORMCHECKBOX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</w:p>
          <w:p w14:paraId="17F074A9" w14:textId="77777777" w:rsidR="0080639D" w:rsidRDefault="0080639D" w:rsidP="00680A5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14:paraId="17F074AA" w14:textId="77777777" w:rsidR="00717F54" w:rsidRPr="00300043" w:rsidRDefault="00717F54" w:rsidP="00680A5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5381B" w:rsidRPr="00300043" w14:paraId="17F074AE" w14:textId="77777777" w:rsidTr="00DC68C3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7F074AC" w14:textId="77777777" w:rsidR="0015381B" w:rsidRPr="00300043" w:rsidRDefault="0015381B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300043">
              <w:rPr>
                <w:rFonts w:ascii="Calibri" w:hAnsi="Calibri" w:cs="Calibri"/>
                <w:b/>
                <w:sz w:val="20"/>
                <w:szCs w:val="22"/>
              </w:rPr>
              <w:t>III.</w:t>
            </w:r>
          </w:p>
        </w:tc>
        <w:tc>
          <w:tcPr>
            <w:tcW w:w="10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17F074AD" w14:textId="77777777" w:rsidR="0015381B" w:rsidRPr="00300043" w:rsidRDefault="0015381B" w:rsidP="0023027B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300043">
              <w:rPr>
                <w:rFonts w:ascii="Calibri" w:hAnsi="Calibri" w:cs="Calibri"/>
                <w:b/>
                <w:sz w:val="20"/>
                <w:szCs w:val="22"/>
              </w:rPr>
              <w:t>Declaración y Consentimiento</w:t>
            </w:r>
          </w:p>
        </w:tc>
      </w:tr>
      <w:tr w:rsidR="0015381B" w:rsidRPr="00300043" w14:paraId="17F074B2" w14:textId="77777777" w:rsidTr="00DC68C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0641" w:type="dxa"/>
            <w:gridSpan w:val="13"/>
            <w:tcBorders>
              <w:right w:val="single" w:sz="4" w:space="0" w:color="auto"/>
            </w:tcBorders>
          </w:tcPr>
          <w:p w14:paraId="17F074AF" w14:textId="77777777" w:rsidR="0015381B" w:rsidRDefault="0015381B" w:rsidP="003803AB">
            <w:pPr>
              <w:jc w:val="both"/>
              <w:rPr>
                <w:rFonts w:asciiTheme="minorHAnsi" w:hAnsiTheme="minorHAnsi" w:cstheme="minorHAnsi"/>
                <w:sz w:val="14"/>
                <w:szCs w:val="16"/>
              </w:rPr>
            </w:pP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Con motivo del </w:t>
            </w:r>
            <w:r w:rsidRPr="000D2F02">
              <w:rPr>
                <w:rFonts w:asciiTheme="minorHAnsi" w:hAnsiTheme="minorHAnsi" w:cstheme="minorHAnsi"/>
                <w:i/>
                <w:iCs/>
                <w:sz w:val="14"/>
                <w:szCs w:val="16"/>
              </w:rPr>
              <w:t xml:space="preserve">Foreign Account Tax Compliance Act 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(FATCA) y de cualquier otra regulación formalmente emitida por las autoridades de otros países, a la que las entidades bancarias de Guatemala se hayan adherido y asumida por parte del Banco Agromercantil de Guatemala, S.A., en adelante “el Banco”, el </w:t>
            </w:r>
            <w:r w:rsidR="00D42738">
              <w:rPr>
                <w:rFonts w:asciiTheme="minorHAnsi" w:hAnsiTheme="minorHAnsi" w:cstheme="minorHAnsi"/>
                <w:sz w:val="14"/>
                <w:szCs w:val="16"/>
              </w:rPr>
              <w:t>cliente</w:t>
            </w:r>
            <w:r w:rsidR="00073564"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 declara</w:t>
            </w:r>
            <w:r w:rsidR="00D42738">
              <w:rPr>
                <w:rFonts w:asciiTheme="minorHAnsi" w:hAnsiTheme="minorHAnsi" w:cstheme="minorHAnsi"/>
                <w:sz w:val="14"/>
                <w:szCs w:val="16"/>
              </w:rPr>
              <w:t xml:space="preserve">, bajo juramento, </w:t>
            </w:r>
            <w:r w:rsidR="00073564" w:rsidRPr="000D2F02">
              <w:rPr>
                <w:rFonts w:asciiTheme="minorHAnsi" w:hAnsiTheme="minorHAnsi" w:cstheme="minorHAnsi"/>
                <w:sz w:val="14"/>
                <w:szCs w:val="16"/>
              </w:rPr>
              <w:t>que la información pr</w:t>
            </w:r>
            <w:r w:rsidR="003803AB">
              <w:rPr>
                <w:rFonts w:asciiTheme="minorHAnsi" w:hAnsiTheme="minorHAnsi" w:cstheme="minorHAnsi"/>
                <w:sz w:val="14"/>
                <w:szCs w:val="16"/>
              </w:rPr>
              <w:t>o</w:t>
            </w:r>
            <w:r w:rsidR="00073564" w:rsidRPr="000D2F02">
              <w:rPr>
                <w:rFonts w:asciiTheme="minorHAnsi" w:hAnsiTheme="minorHAnsi" w:cstheme="minorHAnsi"/>
                <w:sz w:val="14"/>
                <w:szCs w:val="16"/>
              </w:rPr>
              <w:t>porcionada al Banco es ver</w:t>
            </w:r>
            <w:r w:rsidR="00362BAB" w:rsidRPr="000D2F02">
              <w:rPr>
                <w:rFonts w:asciiTheme="minorHAnsi" w:hAnsiTheme="minorHAnsi" w:cstheme="minorHAnsi"/>
                <w:sz w:val="14"/>
                <w:szCs w:val="16"/>
              </w:rPr>
              <w:t>í</w:t>
            </w:r>
            <w:r w:rsidR="00073564" w:rsidRPr="000D2F02">
              <w:rPr>
                <w:rFonts w:asciiTheme="minorHAnsi" w:hAnsiTheme="minorHAnsi" w:cstheme="minorHAnsi"/>
                <w:sz w:val="14"/>
                <w:szCs w:val="16"/>
              </w:rPr>
              <w:t>dica, y que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 conoce, acepta y autoriza, con pleno consentimiento</w:t>
            </w:r>
            <w:r w:rsidR="00D42738">
              <w:rPr>
                <w:rFonts w:asciiTheme="minorHAnsi" w:hAnsiTheme="minorHAnsi" w:cstheme="minorHAnsi"/>
                <w:sz w:val="14"/>
                <w:szCs w:val="16"/>
              </w:rPr>
              <w:t xml:space="preserve"> y sin ninguna limitación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, al Banco, para que reporte todo tipo de información y cumpla con las demás obligaciones legales y/o contractuales, derivadas de la implementación de la legislación estadounidense, especialmente del </w:t>
            </w:r>
            <w:r w:rsidRPr="000D2F02">
              <w:rPr>
                <w:rFonts w:asciiTheme="minorHAnsi" w:hAnsiTheme="minorHAnsi" w:cstheme="minorHAnsi"/>
                <w:i/>
                <w:iCs/>
                <w:sz w:val="14"/>
                <w:szCs w:val="16"/>
              </w:rPr>
              <w:t xml:space="preserve">Foreign Account Tax Compliance Act 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>(FATCA), o de cualquier otra normativa aplicable</w:t>
            </w:r>
            <w:r w:rsidR="00B4646B">
              <w:rPr>
                <w:rFonts w:asciiTheme="minorHAnsi" w:hAnsiTheme="minorHAnsi" w:cstheme="minorHAnsi"/>
                <w:sz w:val="14"/>
                <w:szCs w:val="16"/>
              </w:rPr>
              <w:t xml:space="preserve"> de otros países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. El </w:t>
            </w:r>
            <w:r w:rsidR="004A3310">
              <w:rPr>
                <w:rFonts w:asciiTheme="minorHAnsi" w:hAnsiTheme="minorHAnsi" w:cstheme="minorHAnsi"/>
                <w:sz w:val="14"/>
                <w:szCs w:val="16"/>
              </w:rPr>
              <w:t>cliente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 declara que conoce y entiende las implicaciones que se derivan del incumplimiento de las normativas anteriormente mencionadas. De igual manera, el </w:t>
            </w:r>
            <w:r w:rsidR="004A3310">
              <w:rPr>
                <w:rFonts w:asciiTheme="minorHAnsi" w:hAnsiTheme="minorHAnsi" w:cstheme="minorHAnsi"/>
                <w:sz w:val="14"/>
                <w:szCs w:val="16"/>
              </w:rPr>
              <w:t>cliente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 acepta que una vez compart</w:t>
            </w:r>
            <w:r w:rsidR="00073564" w:rsidRPr="000D2F02">
              <w:rPr>
                <w:rFonts w:asciiTheme="minorHAnsi" w:hAnsiTheme="minorHAnsi" w:cstheme="minorHAnsi"/>
                <w:sz w:val="14"/>
                <w:szCs w:val="16"/>
              </w:rPr>
              <w:t>ida la información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, ésta quedará sujeta a la normativa extranjera aplicable. En virtud de ello, el </w:t>
            </w:r>
            <w:r w:rsidR="004A3310">
              <w:rPr>
                <w:rFonts w:asciiTheme="minorHAnsi" w:hAnsiTheme="minorHAnsi" w:cstheme="minorHAnsi"/>
                <w:sz w:val="14"/>
                <w:szCs w:val="16"/>
              </w:rPr>
              <w:t>cliente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 renuncia expresamente a ejercer cualquier acción en contra del Banco, y declara que ni la confidencialidad de las operaciones de los particulares con las entidades bancarias y financieras, según el artículo 63 de la Ley de Bancos y Grupos Financieros, las disposiciones de la Ley de Acceso a la información Pública ni cualquiera otra Ley aplicable, serán limitación alguna para que el Banco pueda cumplir dichas disposiciones</w:t>
            </w:r>
            <w:r w:rsidR="005E71A3">
              <w:rPr>
                <w:rFonts w:asciiTheme="minorHAnsi" w:hAnsiTheme="minorHAnsi" w:cstheme="minorHAnsi"/>
                <w:sz w:val="14"/>
                <w:szCs w:val="16"/>
              </w:rPr>
              <w:t xml:space="preserve"> y especialmente la normativa FATCA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. Adicionalmente, el </w:t>
            </w:r>
            <w:r w:rsidR="004A3310">
              <w:rPr>
                <w:rFonts w:asciiTheme="minorHAnsi" w:hAnsiTheme="minorHAnsi" w:cstheme="minorHAnsi"/>
                <w:sz w:val="14"/>
                <w:szCs w:val="16"/>
              </w:rPr>
              <w:t>cliente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 se obliga a proporcionar oportunamente toda la información que el Banco pueda necesitar</w:t>
            </w:r>
            <w:r w:rsidR="00B4449F">
              <w:rPr>
                <w:rFonts w:asciiTheme="minorHAnsi" w:hAnsiTheme="minorHAnsi" w:cstheme="minorHAnsi"/>
                <w:sz w:val="14"/>
                <w:szCs w:val="16"/>
              </w:rPr>
              <w:t xml:space="preserve"> y le requiera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>, de tiempo en tiempo, para cumplir cabalmente con dichas norma</w:t>
            </w:r>
            <w:r w:rsidR="00B4449F">
              <w:rPr>
                <w:rFonts w:asciiTheme="minorHAnsi" w:hAnsiTheme="minorHAnsi" w:cstheme="minorHAnsi"/>
                <w:sz w:val="14"/>
                <w:szCs w:val="16"/>
              </w:rPr>
              <w:t>tiva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s y, en consecuencia, el </w:t>
            </w:r>
            <w:r w:rsidR="004A3310">
              <w:rPr>
                <w:rFonts w:asciiTheme="minorHAnsi" w:hAnsiTheme="minorHAnsi" w:cstheme="minorHAnsi"/>
                <w:sz w:val="14"/>
                <w:szCs w:val="16"/>
              </w:rPr>
              <w:t>cliente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: </w:t>
            </w:r>
            <w:r w:rsidRPr="000D2F02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(i) 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acepta que cualquier obstrucción, falta de diligencia o falsedad en la información proporcionada o cualquier falta de cumplimiento de los plazos establecidos en los requerimientos de información, facultará al Banco para, inmediatamente y sin necesidad de notificación previa, proceder a suspender las transferencias, cerrar las cuentas y/o terminar cualquier contrato o relación que mantenga con el </w:t>
            </w:r>
            <w:r w:rsidR="004A3310">
              <w:rPr>
                <w:rFonts w:asciiTheme="minorHAnsi" w:hAnsiTheme="minorHAnsi" w:cstheme="minorHAnsi"/>
                <w:sz w:val="14"/>
                <w:szCs w:val="16"/>
              </w:rPr>
              <w:t>cliente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, sin responsabilidad alguna para </w:t>
            </w:r>
            <w:r w:rsidR="00B4449F">
              <w:rPr>
                <w:rFonts w:asciiTheme="minorHAnsi" w:hAnsiTheme="minorHAnsi" w:cstheme="minorHAnsi"/>
                <w:sz w:val="14"/>
                <w:szCs w:val="16"/>
              </w:rPr>
              <w:t>e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l </w:t>
            </w:r>
            <w:r w:rsidR="00B4449F">
              <w:rPr>
                <w:rFonts w:asciiTheme="minorHAnsi" w:hAnsiTheme="minorHAnsi" w:cstheme="minorHAnsi"/>
                <w:sz w:val="14"/>
                <w:szCs w:val="16"/>
              </w:rPr>
              <w:t>Banco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;  </w:t>
            </w:r>
            <w:r w:rsidRPr="000D2F02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(ii) 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se obliga irrevocablemente a mantener al Banco (incluyendo sus empleados, asesores, </w:t>
            </w:r>
            <w:r w:rsidR="00B4449F">
              <w:rPr>
                <w:rFonts w:asciiTheme="minorHAnsi" w:hAnsiTheme="minorHAnsi" w:cstheme="minorHAnsi"/>
                <w:sz w:val="14"/>
                <w:szCs w:val="16"/>
              </w:rPr>
              <w:t xml:space="preserve">mandatarios, 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>representantes legales, directores y accionistas), totalmente indemnes en contra de cualquier reclamación o demanda derivada del incumplimiento de</w:t>
            </w:r>
            <w:r w:rsidR="00B4449F">
              <w:rPr>
                <w:rFonts w:asciiTheme="minorHAnsi" w:hAnsiTheme="minorHAnsi" w:cstheme="minorHAnsi"/>
                <w:sz w:val="14"/>
                <w:szCs w:val="16"/>
              </w:rPr>
              <w:t xml:space="preserve"> su parte, de las obligaciones que asume en virtud de la presente declaración; y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 iii) </w:t>
            </w:r>
            <w:r w:rsidR="00B4449F">
              <w:rPr>
                <w:rFonts w:asciiTheme="minorHAnsi" w:hAnsiTheme="minorHAnsi" w:cstheme="minorHAnsi"/>
                <w:sz w:val="14"/>
                <w:szCs w:val="16"/>
              </w:rPr>
              <w:t>a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>simismo, se obliga a informar inmediatamente al Banco de cualquier cambio en su situación respecto de sus datos generales e información</w:t>
            </w:r>
            <w:r w:rsidR="00B4449F">
              <w:rPr>
                <w:rFonts w:asciiTheme="minorHAnsi" w:hAnsiTheme="minorHAnsi" w:cstheme="minorHAnsi"/>
                <w:sz w:val="14"/>
                <w:szCs w:val="16"/>
              </w:rPr>
              <w:t xml:space="preserve"> dada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 xml:space="preserve"> como cliente, y especialmente, aquellos cambios que afecten o modifiquen su condición en relación con la normativa FATCA y cualquier otra regulación formalmente emitida por las autoridades gubernamentales</w:t>
            </w:r>
            <w:r w:rsidR="00B4449F">
              <w:rPr>
                <w:rFonts w:asciiTheme="minorHAnsi" w:hAnsiTheme="minorHAnsi" w:cstheme="minorHAnsi"/>
                <w:sz w:val="14"/>
                <w:szCs w:val="16"/>
              </w:rPr>
              <w:t xml:space="preserve"> de otros países que sea aplicable</w:t>
            </w:r>
            <w:r w:rsidRPr="000D2F02">
              <w:rPr>
                <w:rFonts w:asciiTheme="minorHAnsi" w:hAnsiTheme="minorHAnsi" w:cstheme="minorHAnsi"/>
                <w:sz w:val="14"/>
                <w:szCs w:val="16"/>
              </w:rPr>
              <w:t>.</w:t>
            </w:r>
          </w:p>
          <w:p w14:paraId="17F074B0" w14:textId="77777777" w:rsidR="00403252" w:rsidRDefault="00403252" w:rsidP="003803AB">
            <w:pPr>
              <w:jc w:val="both"/>
              <w:rPr>
                <w:rFonts w:asciiTheme="minorHAnsi" w:hAnsiTheme="minorHAnsi" w:cstheme="minorHAnsi"/>
                <w:sz w:val="14"/>
                <w:szCs w:val="16"/>
              </w:rPr>
            </w:pPr>
          </w:p>
          <w:p w14:paraId="17F074B1" w14:textId="77777777" w:rsidR="000E6BCC" w:rsidRPr="000D2F02" w:rsidRDefault="000E6BCC" w:rsidP="003803AB">
            <w:pPr>
              <w:jc w:val="both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15381B" w:rsidRPr="00300043" w14:paraId="17F074B5" w14:textId="77777777" w:rsidTr="00DC68C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43" w:type="dxa"/>
            <w:gridSpan w:val="2"/>
            <w:tcBorders>
              <w:bottom w:val="single" w:sz="4" w:space="0" w:color="auto"/>
              <w:right w:val="nil"/>
            </w:tcBorders>
          </w:tcPr>
          <w:p w14:paraId="17F074B3" w14:textId="77777777" w:rsidR="0015381B" w:rsidRPr="00300043" w:rsidRDefault="0015381B" w:rsidP="00F00AD7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t xml:space="preserve">Fecha </w:t>
            </w:r>
            <w:r w:rsidRPr="00300043">
              <w:rPr>
                <w:rFonts w:ascii="Calibri" w:hAnsi="Calibri" w:cs="Calibri"/>
                <w:sz w:val="14"/>
                <w:szCs w:val="16"/>
              </w:rPr>
              <w:t>(dd/mm/aaaa)</w:t>
            </w:r>
            <w:r w:rsidRPr="00300043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8798" w:type="dxa"/>
            <w:gridSpan w:val="11"/>
            <w:tcBorders>
              <w:left w:val="nil"/>
              <w:bottom w:val="single" w:sz="4" w:space="0" w:color="auto"/>
            </w:tcBorders>
          </w:tcPr>
          <w:p w14:paraId="17F074B4" w14:textId="77777777" w:rsidR="0015381B" w:rsidRPr="00300043" w:rsidRDefault="0015381B" w:rsidP="00730DA0">
            <w:pPr>
              <w:rPr>
                <w:rFonts w:ascii="Calibri" w:hAnsi="Calibri" w:cs="Calibri"/>
                <w:sz w:val="20"/>
                <w:szCs w:val="22"/>
              </w:rPr>
            </w:pPr>
            <w:r w:rsidRPr="00300043">
              <w:rPr>
                <w:rFonts w:ascii="Calibri" w:hAnsi="Calibri" w:cs="Calibri"/>
                <w:sz w:val="20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Pr="00300043">
              <w:rPr>
                <w:rFonts w:ascii="Calibri" w:hAnsi="Calibri" w:cs="Calibri"/>
                <w:sz w:val="20"/>
                <w:szCs w:val="22"/>
              </w:rPr>
              <w:instrText xml:space="preserve"> FORMTEXT </w:instrText>
            </w:r>
            <w:r w:rsidRPr="00300043">
              <w:rPr>
                <w:rFonts w:ascii="Calibri" w:hAnsi="Calibri" w:cs="Calibri"/>
                <w:sz w:val="20"/>
                <w:szCs w:val="22"/>
              </w:rPr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separate"/>
            </w:r>
            <w:r w:rsidR="00730DA0">
              <w:rPr>
                <w:rFonts w:ascii="Calibri" w:hAnsi="Calibri" w:cs="Calibri"/>
                <w:sz w:val="20"/>
                <w:szCs w:val="22"/>
              </w:rPr>
              <w:t> </w:t>
            </w:r>
            <w:r w:rsidR="00730DA0">
              <w:rPr>
                <w:rFonts w:ascii="Calibri" w:hAnsi="Calibri" w:cs="Calibri"/>
                <w:sz w:val="20"/>
                <w:szCs w:val="22"/>
              </w:rPr>
              <w:t> </w:t>
            </w:r>
            <w:r w:rsidR="00730DA0">
              <w:rPr>
                <w:rFonts w:ascii="Calibri" w:hAnsi="Calibri" w:cs="Calibri"/>
                <w:sz w:val="20"/>
                <w:szCs w:val="22"/>
              </w:rPr>
              <w:t> </w:t>
            </w:r>
            <w:r w:rsidR="00730DA0">
              <w:rPr>
                <w:rFonts w:ascii="Calibri" w:hAnsi="Calibri" w:cs="Calibri"/>
                <w:sz w:val="20"/>
                <w:szCs w:val="22"/>
              </w:rPr>
              <w:t> </w:t>
            </w:r>
            <w:r w:rsidR="00730DA0">
              <w:rPr>
                <w:rFonts w:ascii="Calibri" w:hAnsi="Calibri" w:cs="Calibri"/>
                <w:sz w:val="20"/>
                <w:szCs w:val="22"/>
              </w:rPr>
              <w:t> </w:t>
            </w:r>
            <w:r w:rsidRPr="00300043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bookmarkEnd w:id="12"/>
          </w:p>
        </w:tc>
      </w:tr>
      <w:tr w:rsidR="0015381B" w:rsidRPr="00300043" w14:paraId="17F074BA" w14:textId="77777777" w:rsidTr="00DC68C3">
        <w:tblPrEx>
          <w:tblLook w:val="04A0" w:firstRow="1" w:lastRow="0" w:firstColumn="1" w:lastColumn="0" w:noHBand="0" w:noVBand="1"/>
        </w:tblPrEx>
        <w:trPr>
          <w:trHeight w:val="899"/>
        </w:trPr>
        <w:tc>
          <w:tcPr>
            <w:tcW w:w="106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074B6" w14:textId="77777777" w:rsidR="0015381B" w:rsidRDefault="0015381B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17F074B7" w14:textId="77777777" w:rsidR="0015381B" w:rsidRDefault="0015381B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17F074B8" w14:textId="77777777" w:rsidR="000E6BCC" w:rsidRDefault="000E6BCC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17F074B9" w14:textId="77777777" w:rsidR="000E6BCC" w:rsidRPr="00300043" w:rsidRDefault="000E6BCC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5381B" w:rsidRPr="00300043" w14:paraId="17F074BE" w14:textId="77777777" w:rsidTr="00DC68C3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27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F074BB" w14:textId="77777777" w:rsidR="0015381B" w:rsidRPr="00300043" w:rsidRDefault="0015381B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074BC" w14:textId="77777777" w:rsidR="0015381B" w:rsidRPr="00300043" w:rsidRDefault="0015381B" w:rsidP="00775B22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300043">
              <w:rPr>
                <w:rFonts w:ascii="Calibri" w:hAnsi="Calibri" w:cs="Calibri"/>
                <w:sz w:val="18"/>
                <w:szCs w:val="20"/>
              </w:rPr>
              <w:t xml:space="preserve">Firma del cliente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074BD" w14:textId="77777777" w:rsidR="0015381B" w:rsidRPr="00300043" w:rsidRDefault="0015381B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17F074BF" w14:textId="77777777" w:rsidR="002810DE" w:rsidRDefault="002810DE" w:rsidP="00281C47">
      <w:pPr>
        <w:rPr>
          <w:rFonts w:ascii="Calibri" w:hAnsi="Calibri" w:cs="Calibri"/>
          <w:b/>
          <w:sz w:val="16"/>
        </w:rPr>
      </w:pPr>
    </w:p>
    <w:p w14:paraId="17F074C0" w14:textId="77777777" w:rsidR="00FA238A" w:rsidRDefault="00281C47" w:rsidP="00281C47">
      <w:pPr>
        <w:rPr>
          <w:rFonts w:ascii="Calibri" w:hAnsi="Calibri" w:cs="Calibri"/>
          <w:b/>
          <w:sz w:val="16"/>
        </w:rPr>
      </w:pPr>
      <w:r w:rsidRPr="00281C47">
        <w:rPr>
          <w:rFonts w:ascii="Calibri" w:hAnsi="Calibri" w:cs="Calibri"/>
          <w:b/>
          <w:sz w:val="16"/>
        </w:rPr>
        <w:t>¹</w:t>
      </w:r>
      <w:r w:rsidR="005E574B">
        <w:rPr>
          <w:rFonts w:ascii="Calibri" w:hAnsi="Calibri" w:cs="Calibri"/>
          <w:b/>
          <w:sz w:val="16"/>
        </w:rPr>
        <w:t xml:space="preserve">  </w:t>
      </w:r>
      <w:r w:rsidR="00FA238A">
        <w:rPr>
          <w:rFonts w:ascii="Calibri" w:hAnsi="Calibri" w:cs="Calibri"/>
          <w:b/>
          <w:sz w:val="16"/>
        </w:rPr>
        <w:t>En caso el Cliente  presente Certificado de renuncia a la Nacionalidad o Residencia</w:t>
      </w:r>
      <w:r w:rsidR="00DC68C3">
        <w:rPr>
          <w:rFonts w:ascii="Calibri" w:hAnsi="Calibri" w:cs="Calibri"/>
          <w:b/>
          <w:sz w:val="16"/>
        </w:rPr>
        <w:t xml:space="preserve"> de EE.UU. </w:t>
      </w:r>
      <w:r w:rsidR="00FA238A">
        <w:rPr>
          <w:rFonts w:ascii="Calibri" w:hAnsi="Calibri" w:cs="Calibri"/>
          <w:b/>
          <w:sz w:val="16"/>
        </w:rPr>
        <w:t xml:space="preserve"> su clasificación será “Con Indicios”.  Si responde “N</w:t>
      </w:r>
      <w:r w:rsidR="005E574B">
        <w:rPr>
          <w:rFonts w:ascii="Calibri" w:hAnsi="Calibri" w:cs="Calibri"/>
          <w:b/>
          <w:sz w:val="16"/>
        </w:rPr>
        <w:t>O</w:t>
      </w:r>
      <w:r w:rsidR="00FA238A">
        <w:rPr>
          <w:rFonts w:ascii="Calibri" w:hAnsi="Calibri" w:cs="Calibri"/>
          <w:b/>
          <w:sz w:val="16"/>
        </w:rPr>
        <w:t>” mantiene su clasificación de US Person.</w:t>
      </w:r>
      <w:r w:rsidR="00434BC3">
        <w:rPr>
          <w:rFonts w:ascii="Calibri" w:hAnsi="Calibri" w:cs="Calibri"/>
          <w:b/>
          <w:sz w:val="16"/>
        </w:rPr>
        <w:t xml:space="preserve">  Recuerde solicitar copia del certificado de renuncia.</w:t>
      </w:r>
    </w:p>
    <w:p w14:paraId="17F074C1" w14:textId="77777777" w:rsidR="00281C47" w:rsidRDefault="00FA238A" w:rsidP="00281C47">
      <w:pPr>
        <w:rPr>
          <w:rFonts w:ascii="Calibri" w:hAnsi="Calibri" w:cs="Calibri"/>
          <w:b/>
          <w:sz w:val="16"/>
        </w:rPr>
      </w:pPr>
      <w:r w:rsidRPr="005E574B">
        <w:rPr>
          <w:rFonts w:ascii="Calibri" w:hAnsi="Calibri" w:cs="Calibri"/>
          <w:b/>
          <w:sz w:val="12"/>
          <w:szCs w:val="22"/>
        </w:rPr>
        <w:t>2</w:t>
      </w:r>
      <w:r w:rsidRPr="005E574B">
        <w:rPr>
          <w:rFonts w:ascii="Calibri" w:hAnsi="Calibri" w:cs="Calibri"/>
          <w:b/>
          <w:sz w:val="16"/>
        </w:rPr>
        <w:t xml:space="preserve"> </w:t>
      </w:r>
      <w:r w:rsidR="005E574B">
        <w:rPr>
          <w:rFonts w:ascii="Calibri" w:hAnsi="Calibri" w:cs="Calibri"/>
          <w:b/>
          <w:sz w:val="16"/>
        </w:rPr>
        <w:t xml:space="preserve"> En los </w:t>
      </w:r>
      <w:r w:rsidR="00281C47" w:rsidRPr="00281C47">
        <w:rPr>
          <w:rFonts w:ascii="Calibri" w:hAnsi="Calibri" w:cs="Calibri"/>
          <w:b/>
          <w:sz w:val="16"/>
        </w:rPr>
        <w:t xml:space="preserve">motivo de </w:t>
      </w:r>
      <w:r w:rsidR="00310965">
        <w:rPr>
          <w:rFonts w:ascii="Calibri" w:hAnsi="Calibri" w:cs="Calibri"/>
          <w:b/>
          <w:sz w:val="16"/>
        </w:rPr>
        <w:t>permanencia</w:t>
      </w:r>
      <w:r w:rsidR="005E574B">
        <w:rPr>
          <w:rFonts w:ascii="Calibri" w:hAnsi="Calibri" w:cs="Calibri"/>
          <w:b/>
          <w:sz w:val="16"/>
        </w:rPr>
        <w:t xml:space="preserve"> legal</w:t>
      </w:r>
      <w:r w:rsidR="00281C47" w:rsidRPr="00281C47">
        <w:rPr>
          <w:rFonts w:ascii="Calibri" w:hAnsi="Calibri" w:cs="Calibri"/>
          <w:b/>
          <w:sz w:val="16"/>
        </w:rPr>
        <w:t>, si la opción elegida es “Ninguna de</w:t>
      </w:r>
      <w:r w:rsidR="007467A3">
        <w:rPr>
          <w:rFonts w:ascii="Calibri" w:hAnsi="Calibri" w:cs="Calibri"/>
          <w:b/>
          <w:sz w:val="16"/>
        </w:rPr>
        <w:t xml:space="preserve"> las anteriores”, el cliente titular </w:t>
      </w:r>
      <w:r w:rsidR="001E1B12">
        <w:rPr>
          <w:rFonts w:ascii="Calibri" w:hAnsi="Calibri" w:cs="Calibri"/>
          <w:b/>
          <w:sz w:val="16"/>
        </w:rPr>
        <w:t>es considerad</w:t>
      </w:r>
      <w:r w:rsidR="007467A3">
        <w:rPr>
          <w:rFonts w:ascii="Calibri" w:hAnsi="Calibri" w:cs="Calibri"/>
          <w:b/>
          <w:sz w:val="16"/>
        </w:rPr>
        <w:t xml:space="preserve">o </w:t>
      </w:r>
      <w:r w:rsidR="001E1B12">
        <w:rPr>
          <w:rFonts w:ascii="Calibri" w:hAnsi="Calibri" w:cs="Calibri"/>
          <w:b/>
          <w:sz w:val="16"/>
        </w:rPr>
        <w:t xml:space="preserve"> “Con I</w:t>
      </w:r>
      <w:r w:rsidR="00281C47" w:rsidRPr="00281C47">
        <w:rPr>
          <w:rFonts w:ascii="Calibri" w:hAnsi="Calibri" w:cs="Calibri"/>
          <w:b/>
          <w:sz w:val="16"/>
        </w:rPr>
        <w:t>ndicio</w:t>
      </w:r>
      <w:r w:rsidR="001E1B12">
        <w:rPr>
          <w:rFonts w:ascii="Calibri" w:hAnsi="Calibri" w:cs="Calibri"/>
          <w:b/>
          <w:sz w:val="16"/>
        </w:rPr>
        <w:t>s”</w:t>
      </w:r>
      <w:r w:rsidR="00310965">
        <w:rPr>
          <w:rFonts w:ascii="Calibri" w:hAnsi="Calibri" w:cs="Calibri"/>
          <w:b/>
          <w:sz w:val="16"/>
        </w:rPr>
        <w:t xml:space="preserve"> </w:t>
      </w:r>
      <w:r w:rsidR="005E574B">
        <w:rPr>
          <w:rFonts w:ascii="Calibri" w:hAnsi="Calibri" w:cs="Calibri"/>
          <w:b/>
          <w:sz w:val="16"/>
        </w:rPr>
        <w:t xml:space="preserve"> y se debe</w:t>
      </w:r>
      <w:r w:rsidR="00281C47" w:rsidRPr="00281C47">
        <w:rPr>
          <w:rFonts w:ascii="Calibri" w:hAnsi="Calibri" w:cs="Calibri"/>
          <w:b/>
          <w:sz w:val="16"/>
        </w:rPr>
        <w:t xml:space="preserve"> llenar</w:t>
      </w:r>
      <w:r w:rsidR="007467A3">
        <w:rPr>
          <w:rFonts w:ascii="Calibri" w:hAnsi="Calibri" w:cs="Calibri"/>
          <w:b/>
          <w:sz w:val="16"/>
        </w:rPr>
        <w:t xml:space="preserve"> el formulario W-8BEN</w:t>
      </w:r>
      <w:r w:rsidR="005E574B">
        <w:rPr>
          <w:rFonts w:ascii="Calibri" w:hAnsi="Calibri" w:cs="Calibri"/>
          <w:b/>
          <w:sz w:val="16"/>
        </w:rPr>
        <w:t xml:space="preserve">. </w:t>
      </w:r>
      <w:r w:rsidR="00F70D77">
        <w:rPr>
          <w:rFonts w:ascii="Calibri" w:hAnsi="Calibri" w:cs="Calibri"/>
          <w:b/>
          <w:sz w:val="16"/>
        </w:rPr>
        <w:t xml:space="preserve"> </w:t>
      </w:r>
    </w:p>
    <w:p w14:paraId="17F074C2" w14:textId="77777777" w:rsidR="005E574B" w:rsidRDefault="005E574B" w:rsidP="00281C47">
      <w:pPr>
        <w:rPr>
          <w:rFonts w:ascii="Calibri" w:hAnsi="Calibri" w:cs="Calibri"/>
          <w:b/>
          <w:sz w:val="12"/>
          <w:szCs w:val="12"/>
        </w:rPr>
      </w:pPr>
      <w:r w:rsidRPr="00DC68C3">
        <w:rPr>
          <w:rFonts w:ascii="Calibri" w:hAnsi="Calibri" w:cs="Calibri"/>
          <w:b/>
          <w:sz w:val="12"/>
          <w:szCs w:val="12"/>
        </w:rPr>
        <w:t>3</w:t>
      </w:r>
      <w:r>
        <w:rPr>
          <w:rFonts w:ascii="Calibri" w:hAnsi="Calibri" w:cs="Calibri"/>
          <w:b/>
          <w:sz w:val="12"/>
          <w:szCs w:val="12"/>
        </w:rPr>
        <w:t xml:space="preserve">  </w:t>
      </w:r>
      <w:r>
        <w:rPr>
          <w:rFonts w:ascii="Calibri" w:hAnsi="Calibri" w:cs="Calibri"/>
          <w:b/>
          <w:sz w:val="16"/>
        </w:rPr>
        <w:t>Las preguntas de permanencia legal para firmantes únicamente quedan como registro.  No alteran la clasificación del Cliente Individual.</w:t>
      </w:r>
    </w:p>
    <w:p w14:paraId="17F074C3" w14:textId="77777777" w:rsidR="00DC68C3" w:rsidRPr="00281C47" w:rsidRDefault="005E574B" w:rsidP="00281C47">
      <w:pPr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2"/>
          <w:szCs w:val="12"/>
        </w:rPr>
        <w:t xml:space="preserve">4  </w:t>
      </w:r>
      <w:r w:rsidR="00DC68C3">
        <w:rPr>
          <w:rFonts w:ascii="Calibri" w:hAnsi="Calibri" w:cs="Calibri"/>
          <w:b/>
          <w:sz w:val="16"/>
        </w:rPr>
        <w:t xml:space="preserve">Las transferencias enviadas o recibidas a EE.UU.  </w:t>
      </w:r>
      <w:proofErr w:type="gramStart"/>
      <w:r w:rsidR="00DC68C3">
        <w:rPr>
          <w:rFonts w:ascii="Calibri" w:hAnsi="Calibri" w:cs="Calibri"/>
          <w:b/>
          <w:sz w:val="16"/>
        </w:rPr>
        <w:t>por</w:t>
      </w:r>
      <w:proofErr w:type="gramEnd"/>
      <w:r w:rsidR="00DC68C3">
        <w:rPr>
          <w:rFonts w:ascii="Calibri" w:hAnsi="Calibri" w:cs="Calibri"/>
          <w:b/>
          <w:sz w:val="16"/>
        </w:rPr>
        <w:t xml:space="preserve"> motivo “Ninguno de las anteriores” no causará</w:t>
      </w:r>
      <w:r w:rsidR="007467A3">
        <w:rPr>
          <w:rFonts w:ascii="Calibri" w:hAnsi="Calibri" w:cs="Calibri"/>
          <w:b/>
          <w:sz w:val="16"/>
        </w:rPr>
        <w:t xml:space="preserve">n </w:t>
      </w:r>
      <w:r w:rsidR="00DC68C3">
        <w:rPr>
          <w:rFonts w:ascii="Calibri" w:hAnsi="Calibri" w:cs="Calibri"/>
          <w:b/>
          <w:sz w:val="16"/>
        </w:rPr>
        <w:t xml:space="preserve"> indicio de US Person al cliente </w:t>
      </w:r>
      <w:r w:rsidR="007467A3">
        <w:rPr>
          <w:rFonts w:ascii="Calibri" w:hAnsi="Calibri" w:cs="Calibri"/>
          <w:b/>
          <w:sz w:val="16"/>
        </w:rPr>
        <w:t>titular.</w:t>
      </w:r>
    </w:p>
    <w:p w14:paraId="17F074C4" w14:textId="77777777" w:rsidR="00281C47" w:rsidRDefault="00281C47" w:rsidP="00601DCA">
      <w:pPr>
        <w:rPr>
          <w:rFonts w:ascii="Calibri" w:hAnsi="Calibri" w:cs="Calibri"/>
          <w:b/>
          <w:sz w:val="16"/>
          <w:szCs w:val="22"/>
        </w:rPr>
      </w:pPr>
    </w:p>
    <w:p w14:paraId="17F074C5" w14:textId="77777777" w:rsidR="00403252" w:rsidRDefault="00403252" w:rsidP="00601DCA">
      <w:pPr>
        <w:rPr>
          <w:rFonts w:ascii="Calibri" w:hAnsi="Calibri" w:cs="Calibri"/>
          <w:b/>
          <w:sz w:val="16"/>
          <w:szCs w:val="22"/>
        </w:rPr>
      </w:pPr>
    </w:p>
    <w:p w14:paraId="17F074C6" w14:textId="77777777" w:rsidR="00281C47" w:rsidRPr="00300043" w:rsidRDefault="00281C47" w:rsidP="00601DCA">
      <w:pPr>
        <w:rPr>
          <w:rFonts w:ascii="Calibri" w:hAnsi="Calibri" w:cs="Calibri"/>
          <w:b/>
          <w:sz w:val="16"/>
          <w:szCs w:val="22"/>
        </w:rPr>
      </w:pPr>
      <w:r>
        <w:rPr>
          <w:rFonts w:ascii="Calibri" w:hAnsi="Calibri" w:cs="Calibri"/>
          <w:b/>
          <w:sz w:val="16"/>
          <w:szCs w:val="22"/>
        </w:rPr>
        <w:t>Usuario Cobis:</w:t>
      </w:r>
      <w:r w:rsidRPr="00281C47">
        <w:rPr>
          <w:rFonts w:ascii="Calibri" w:hAnsi="Calibri" w:cs="Calibri"/>
          <w:sz w:val="20"/>
          <w:szCs w:val="22"/>
        </w:rPr>
        <w:t xml:space="preserve"> </w:t>
      </w:r>
      <w:r w:rsidRPr="00300043">
        <w:rPr>
          <w:rFonts w:ascii="Calibri" w:hAnsi="Calibri" w:cs="Calibri"/>
          <w:sz w:val="20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00043">
        <w:rPr>
          <w:rFonts w:ascii="Calibri" w:hAnsi="Calibri" w:cs="Calibri"/>
          <w:sz w:val="20"/>
          <w:szCs w:val="22"/>
        </w:rPr>
        <w:instrText xml:space="preserve"> FORMTEXT </w:instrText>
      </w:r>
      <w:r w:rsidRPr="00300043">
        <w:rPr>
          <w:rFonts w:ascii="Calibri" w:hAnsi="Calibri" w:cs="Calibri"/>
          <w:sz w:val="20"/>
          <w:szCs w:val="22"/>
        </w:rPr>
      </w:r>
      <w:r w:rsidRPr="00300043">
        <w:rPr>
          <w:rFonts w:ascii="Calibri" w:hAnsi="Calibri" w:cs="Calibri"/>
          <w:sz w:val="20"/>
          <w:szCs w:val="22"/>
        </w:rPr>
        <w:fldChar w:fldCharType="separate"/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sz w:val="20"/>
          <w:szCs w:val="22"/>
        </w:rPr>
        <w:fldChar w:fldCharType="end"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 w:rsidRPr="00300043">
        <w:rPr>
          <w:rFonts w:ascii="Calibri" w:hAnsi="Calibri" w:cs="Calibri"/>
          <w:b/>
          <w:sz w:val="16"/>
          <w:szCs w:val="22"/>
        </w:rPr>
        <w:t>Agencia:</w:t>
      </w:r>
      <w:r w:rsidRPr="00281C47">
        <w:rPr>
          <w:rFonts w:ascii="Calibri" w:hAnsi="Calibri" w:cs="Calibri"/>
          <w:sz w:val="20"/>
          <w:szCs w:val="22"/>
        </w:rPr>
        <w:t xml:space="preserve"> </w:t>
      </w:r>
      <w:r w:rsidRPr="00300043">
        <w:rPr>
          <w:rFonts w:ascii="Calibri" w:hAnsi="Calibri" w:cs="Calibri"/>
          <w:sz w:val="20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00043">
        <w:rPr>
          <w:rFonts w:ascii="Calibri" w:hAnsi="Calibri" w:cs="Calibri"/>
          <w:sz w:val="20"/>
          <w:szCs w:val="22"/>
        </w:rPr>
        <w:instrText xml:space="preserve"> FORMTEXT </w:instrText>
      </w:r>
      <w:r w:rsidRPr="00300043">
        <w:rPr>
          <w:rFonts w:ascii="Calibri" w:hAnsi="Calibri" w:cs="Calibri"/>
          <w:sz w:val="20"/>
          <w:szCs w:val="22"/>
        </w:rPr>
      </w:r>
      <w:r w:rsidRPr="00300043">
        <w:rPr>
          <w:rFonts w:ascii="Calibri" w:hAnsi="Calibri" w:cs="Calibri"/>
          <w:sz w:val="20"/>
          <w:szCs w:val="22"/>
        </w:rPr>
        <w:fldChar w:fldCharType="separate"/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sz w:val="20"/>
          <w:szCs w:val="22"/>
        </w:rPr>
        <w:fldChar w:fldCharType="end"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</w:p>
    <w:p w14:paraId="17F074C7" w14:textId="77777777" w:rsidR="00E50D1F" w:rsidRPr="00300043" w:rsidRDefault="00281C47" w:rsidP="00601DCA">
      <w:pPr>
        <w:rPr>
          <w:rFonts w:ascii="Calibri" w:hAnsi="Calibri" w:cs="Calibri"/>
          <w:b/>
          <w:sz w:val="16"/>
          <w:szCs w:val="22"/>
        </w:rPr>
      </w:pPr>
      <w:r>
        <w:rPr>
          <w:rFonts w:ascii="Calibri" w:hAnsi="Calibri" w:cs="Calibri"/>
          <w:b/>
          <w:sz w:val="16"/>
          <w:szCs w:val="22"/>
        </w:rPr>
        <w:t>Ejecutivo</w:t>
      </w:r>
      <w:r w:rsidR="005B3616">
        <w:rPr>
          <w:rFonts w:ascii="Calibri" w:hAnsi="Calibri" w:cs="Calibri"/>
          <w:b/>
          <w:sz w:val="16"/>
          <w:szCs w:val="22"/>
        </w:rPr>
        <w:t>:</w:t>
      </w:r>
      <w:r>
        <w:rPr>
          <w:rFonts w:ascii="Calibri" w:hAnsi="Calibri" w:cs="Calibri"/>
          <w:b/>
          <w:sz w:val="16"/>
          <w:szCs w:val="22"/>
        </w:rPr>
        <w:tab/>
      </w:r>
      <w:r w:rsidRPr="00300043">
        <w:rPr>
          <w:rFonts w:ascii="Calibri" w:hAnsi="Calibri" w:cs="Calibri"/>
          <w:sz w:val="20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00043">
        <w:rPr>
          <w:rFonts w:ascii="Calibri" w:hAnsi="Calibri" w:cs="Calibri"/>
          <w:sz w:val="20"/>
          <w:szCs w:val="22"/>
        </w:rPr>
        <w:instrText xml:space="preserve"> FORMTEXT </w:instrText>
      </w:r>
      <w:r w:rsidRPr="00300043">
        <w:rPr>
          <w:rFonts w:ascii="Calibri" w:hAnsi="Calibri" w:cs="Calibri"/>
          <w:sz w:val="20"/>
          <w:szCs w:val="22"/>
        </w:rPr>
      </w:r>
      <w:r w:rsidRPr="00300043">
        <w:rPr>
          <w:rFonts w:ascii="Calibri" w:hAnsi="Calibri" w:cs="Calibri"/>
          <w:sz w:val="20"/>
          <w:szCs w:val="22"/>
        </w:rPr>
        <w:fldChar w:fldCharType="separate"/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sz w:val="20"/>
          <w:szCs w:val="22"/>
        </w:rPr>
        <w:fldChar w:fldCharType="end"/>
      </w:r>
      <w:r>
        <w:rPr>
          <w:rFonts w:ascii="Calibri" w:hAnsi="Calibri" w:cs="Calibri"/>
          <w:b/>
          <w:sz w:val="16"/>
          <w:szCs w:val="22"/>
        </w:rPr>
        <w:tab/>
      </w:r>
      <w:r>
        <w:rPr>
          <w:rFonts w:ascii="Calibri" w:hAnsi="Calibri" w:cs="Calibri"/>
          <w:b/>
          <w:sz w:val="16"/>
          <w:szCs w:val="22"/>
        </w:rPr>
        <w:tab/>
      </w:r>
      <w:r>
        <w:rPr>
          <w:rFonts w:ascii="Calibri" w:hAnsi="Calibri" w:cs="Calibri"/>
          <w:b/>
          <w:sz w:val="16"/>
          <w:szCs w:val="22"/>
        </w:rPr>
        <w:tab/>
      </w:r>
      <w:r>
        <w:rPr>
          <w:rFonts w:ascii="Calibri" w:hAnsi="Calibri" w:cs="Calibri"/>
          <w:b/>
          <w:sz w:val="16"/>
          <w:szCs w:val="22"/>
        </w:rPr>
        <w:tab/>
      </w:r>
      <w:r>
        <w:rPr>
          <w:rFonts w:ascii="Calibri" w:hAnsi="Calibri" w:cs="Calibri"/>
          <w:b/>
          <w:sz w:val="16"/>
          <w:szCs w:val="22"/>
        </w:rPr>
        <w:tab/>
      </w:r>
      <w:r>
        <w:rPr>
          <w:rFonts w:ascii="Calibri" w:hAnsi="Calibri" w:cs="Calibri"/>
          <w:b/>
          <w:sz w:val="16"/>
          <w:szCs w:val="22"/>
        </w:rPr>
        <w:tab/>
      </w:r>
      <w:r>
        <w:rPr>
          <w:rFonts w:ascii="Calibri" w:hAnsi="Calibri" w:cs="Calibri"/>
          <w:b/>
          <w:sz w:val="16"/>
          <w:szCs w:val="22"/>
        </w:rPr>
        <w:tab/>
        <w:t xml:space="preserve">Banca: </w:t>
      </w:r>
      <w:r w:rsidRPr="00300043">
        <w:rPr>
          <w:rFonts w:ascii="Calibri" w:hAnsi="Calibri" w:cs="Calibri"/>
          <w:sz w:val="20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00043">
        <w:rPr>
          <w:rFonts w:ascii="Calibri" w:hAnsi="Calibri" w:cs="Calibri"/>
          <w:sz w:val="20"/>
          <w:szCs w:val="22"/>
        </w:rPr>
        <w:instrText xml:space="preserve"> FORMTEXT </w:instrText>
      </w:r>
      <w:r w:rsidRPr="00300043">
        <w:rPr>
          <w:rFonts w:ascii="Calibri" w:hAnsi="Calibri" w:cs="Calibri"/>
          <w:sz w:val="20"/>
          <w:szCs w:val="22"/>
        </w:rPr>
      </w:r>
      <w:r w:rsidRPr="00300043">
        <w:rPr>
          <w:rFonts w:ascii="Calibri" w:hAnsi="Calibri" w:cs="Calibri"/>
          <w:sz w:val="20"/>
          <w:szCs w:val="22"/>
        </w:rPr>
        <w:fldChar w:fldCharType="separate"/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noProof/>
          <w:sz w:val="20"/>
          <w:szCs w:val="22"/>
        </w:rPr>
        <w:t> </w:t>
      </w:r>
      <w:r w:rsidRPr="00300043">
        <w:rPr>
          <w:rFonts w:ascii="Calibri" w:hAnsi="Calibri" w:cs="Calibri"/>
          <w:sz w:val="20"/>
          <w:szCs w:val="22"/>
        </w:rPr>
        <w:fldChar w:fldCharType="end"/>
      </w:r>
    </w:p>
    <w:sectPr w:rsidR="00E50D1F" w:rsidRPr="00300043" w:rsidSect="000E6BCC">
      <w:headerReference w:type="default" r:id="rId12"/>
      <w:pgSz w:w="12242" w:h="15842" w:code="1"/>
      <w:pgMar w:top="1474" w:right="748" w:bottom="851" w:left="902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074CA" w14:textId="77777777" w:rsidR="008770C6" w:rsidRDefault="008770C6" w:rsidP="001E0599">
      <w:r>
        <w:separator/>
      </w:r>
    </w:p>
  </w:endnote>
  <w:endnote w:type="continuationSeparator" w:id="0">
    <w:p w14:paraId="17F074CB" w14:textId="77777777" w:rsidR="008770C6" w:rsidRDefault="008770C6" w:rsidP="001E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074C8" w14:textId="77777777" w:rsidR="008770C6" w:rsidRDefault="008770C6" w:rsidP="001E0599">
      <w:r>
        <w:separator/>
      </w:r>
    </w:p>
  </w:footnote>
  <w:footnote w:type="continuationSeparator" w:id="0">
    <w:p w14:paraId="17F074C9" w14:textId="77777777" w:rsidR="008770C6" w:rsidRDefault="008770C6" w:rsidP="001E0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074CC" w14:textId="77777777" w:rsidR="008770C6" w:rsidRPr="00A200F6" w:rsidRDefault="008770C6" w:rsidP="00A200F6">
    <w:pPr>
      <w:pStyle w:val="Encabezado"/>
      <w:jc w:val="right"/>
      <w:rPr>
        <w:rFonts w:ascii="Calibri" w:hAnsi="Calibri" w:cs="Calibri"/>
        <w:b/>
        <w:sz w:val="36"/>
        <w:szCs w:val="36"/>
      </w:rPr>
    </w:pPr>
    <w:r w:rsidRPr="00297733">
      <w:rPr>
        <w:rFonts w:ascii="Calibri" w:hAnsi="Calibri" w:cs="Calibri"/>
        <w:b/>
        <w:sz w:val="44"/>
        <w:szCs w:val="36"/>
      </w:rPr>
      <w:t>Formulario FATCA</w:t>
    </w:r>
    <w:r>
      <w:rPr>
        <w:rFonts w:ascii="Calibri" w:hAnsi="Calibri" w:cs="Calibri"/>
        <w:b/>
        <w:sz w:val="44"/>
        <w:szCs w:val="36"/>
      </w:rPr>
      <w:tab/>
    </w:r>
    <w:r>
      <w:rPr>
        <w:rFonts w:ascii="Calibri" w:hAnsi="Calibri" w:cs="Calibri"/>
        <w:b/>
        <w:sz w:val="44"/>
        <w:szCs w:val="36"/>
      </w:rPr>
      <w:tab/>
      <w:t xml:space="preserve">       </w:t>
    </w:r>
    <w:r w:rsidRPr="00A200F6">
      <w:rPr>
        <w:rFonts w:ascii="Calibri" w:hAnsi="Calibri" w:cs="Calibri"/>
        <w:b/>
        <w:sz w:val="32"/>
        <w:szCs w:val="36"/>
      </w:rPr>
      <w:t>Banco Agromercantil de Guatemala, S.A.</w:t>
    </w:r>
  </w:p>
  <w:p w14:paraId="17F074CD" w14:textId="77777777" w:rsidR="008770C6" w:rsidRPr="00297733" w:rsidRDefault="008770C6" w:rsidP="00CB2B9D">
    <w:pPr>
      <w:pStyle w:val="Encabezado"/>
      <w:rPr>
        <w:rFonts w:ascii="Calibri" w:hAnsi="Calibri" w:cs="Calibri"/>
        <w:b/>
        <w:sz w:val="28"/>
        <w:szCs w:val="22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F074CE" wp14:editId="17F074CF">
              <wp:simplePos x="0" y="0"/>
              <wp:positionH relativeFrom="column">
                <wp:posOffset>4294506</wp:posOffset>
              </wp:positionH>
              <wp:positionV relativeFrom="paragraph">
                <wp:posOffset>-1905</wp:posOffset>
              </wp:positionV>
              <wp:extent cx="2391410" cy="365760"/>
              <wp:effectExtent l="0" t="0" r="27940" b="1524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141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F074D0" w14:textId="77777777" w:rsidR="008770C6" w:rsidRPr="00A200F6" w:rsidRDefault="008770C6" w:rsidP="00A200F6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  <w:lang w:val="es-GT"/>
                            </w:rPr>
                          </w:pPr>
                          <w:r w:rsidRPr="00A200F6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  <w:lang w:val="es-GT"/>
                            </w:rPr>
                            <w:t>GI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  <w:lang w:val="es-GT"/>
                            </w:rPr>
                            <w:t>I</w:t>
                          </w:r>
                          <w:r w:rsidRPr="00A200F6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  <w:lang w:val="es-GT"/>
                            </w:rPr>
                            <w:t xml:space="preserve">N: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  <w:lang w:val="es-GT"/>
                            </w:rPr>
                            <w:t>JKHAQW.00000.LE.320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8.15pt;margin-top:-.15pt;width:188.3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" strokecolor="white">
              <v:textbox>
                <w:txbxContent>
                  <w:p w14:paraId="17F074D0" w14:textId="77777777" w:rsidR="008770C6" w:rsidRPr="00A200F6" w:rsidRDefault="008770C6" w:rsidP="00A200F6">
                    <w:pPr>
                      <w:jc w:val="right"/>
                      <w:rPr>
                        <w:rFonts w:ascii="Calibri" w:hAnsi="Calibri" w:cs="Calibri"/>
                        <w:b/>
                        <w:sz w:val="28"/>
                        <w:szCs w:val="28"/>
                        <w:lang w:val="es-GT"/>
                      </w:rPr>
                    </w:pPr>
                    <w:r w:rsidRPr="00A200F6">
                      <w:rPr>
                        <w:rFonts w:ascii="Calibri" w:hAnsi="Calibri" w:cs="Calibri"/>
                        <w:b/>
                        <w:sz w:val="28"/>
                        <w:szCs w:val="28"/>
                        <w:lang w:val="es-GT"/>
                      </w:rPr>
                      <w:t>GI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  <w:lang w:val="es-GT"/>
                      </w:rPr>
                      <w:t>I</w:t>
                    </w:r>
                    <w:r w:rsidRPr="00A200F6">
                      <w:rPr>
                        <w:rFonts w:ascii="Calibri" w:hAnsi="Calibri" w:cs="Calibri"/>
                        <w:b/>
                        <w:sz w:val="28"/>
                        <w:szCs w:val="28"/>
                        <w:lang w:val="es-GT"/>
                      </w:rPr>
                      <w:t xml:space="preserve">N: 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  <w:lang w:val="es-GT"/>
                      </w:rPr>
                      <w:t>JKHAQW.00000.LE.320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b/>
        <w:sz w:val="28"/>
        <w:szCs w:val="22"/>
      </w:rPr>
      <w:t xml:space="preserve"> </w:t>
    </w:r>
    <w:r w:rsidRPr="00297733">
      <w:rPr>
        <w:rFonts w:ascii="Calibri" w:hAnsi="Calibri" w:cs="Calibri"/>
        <w:b/>
        <w:sz w:val="28"/>
        <w:szCs w:val="22"/>
      </w:rPr>
      <w:t xml:space="preserve">Cliente </w:t>
    </w:r>
    <w:r>
      <w:rPr>
        <w:rFonts w:ascii="Calibri" w:hAnsi="Calibri" w:cs="Calibri"/>
        <w:b/>
        <w:sz w:val="28"/>
        <w:szCs w:val="22"/>
      </w:rPr>
      <w:t xml:space="preserve">persona </w:t>
    </w:r>
    <w:r w:rsidRPr="00297733">
      <w:rPr>
        <w:rFonts w:ascii="Calibri" w:hAnsi="Calibri" w:cs="Calibri"/>
        <w:b/>
        <w:sz w:val="28"/>
        <w:szCs w:val="22"/>
      </w:rPr>
      <w:t>individual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2148"/>
    <w:multiLevelType w:val="hybridMultilevel"/>
    <w:tmpl w:val="026668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BU8EFa1NmdOQS6FCpDepO/HKiA=" w:salt="ppreVr+QSiCcp+ZlO+pSWw=="/>
  <w:styleLockTheme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DA"/>
    <w:rsid w:val="00013FBE"/>
    <w:rsid w:val="00020AF1"/>
    <w:rsid w:val="0005104B"/>
    <w:rsid w:val="00073564"/>
    <w:rsid w:val="000829BF"/>
    <w:rsid w:val="000854B6"/>
    <w:rsid w:val="00086E78"/>
    <w:rsid w:val="000970D6"/>
    <w:rsid w:val="000A1FE0"/>
    <w:rsid w:val="000B7FB4"/>
    <w:rsid w:val="000D2F02"/>
    <w:rsid w:val="000E05A1"/>
    <w:rsid w:val="000E3BB5"/>
    <w:rsid w:val="000E6BCC"/>
    <w:rsid w:val="00116896"/>
    <w:rsid w:val="00126F5A"/>
    <w:rsid w:val="0014047F"/>
    <w:rsid w:val="00150F49"/>
    <w:rsid w:val="0015381B"/>
    <w:rsid w:val="001607C6"/>
    <w:rsid w:val="00162C15"/>
    <w:rsid w:val="00171A4A"/>
    <w:rsid w:val="0018396F"/>
    <w:rsid w:val="001854FC"/>
    <w:rsid w:val="00197F89"/>
    <w:rsid w:val="001A069C"/>
    <w:rsid w:val="001A3F9A"/>
    <w:rsid w:val="001A43E5"/>
    <w:rsid w:val="001B256F"/>
    <w:rsid w:val="001D3A8B"/>
    <w:rsid w:val="001E0599"/>
    <w:rsid w:val="001E1B12"/>
    <w:rsid w:val="001E324E"/>
    <w:rsid w:val="001F1EA9"/>
    <w:rsid w:val="00215D00"/>
    <w:rsid w:val="0023027B"/>
    <w:rsid w:val="00234487"/>
    <w:rsid w:val="00237475"/>
    <w:rsid w:val="00240244"/>
    <w:rsid w:val="00241CBE"/>
    <w:rsid w:val="00241EC3"/>
    <w:rsid w:val="002441E5"/>
    <w:rsid w:val="00250B59"/>
    <w:rsid w:val="002519D7"/>
    <w:rsid w:val="00253331"/>
    <w:rsid w:val="0025609D"/>
    <w:rsid w:val="0025660B"/>
    <w:rsid w:val="0026182C"/>
    <w:rsid w:val="0027706C"/>
    <w:rsid w:val="002810DE"/>
    <w:rsid w:val="00281851"/>
    <w:rsid w:val="00281C47"/>
    <w:rsid w:val="0028208C"/>
    <w:rsid w:val="00295214"/>
    <w:rsid w:val="00297733"/>
    <w:rsid w:val="002A1A30"/>
    <w:rsid w:val="002A2701"/>
    <w:rsid w:val="002A5C78"/>
    <w:rsid w:val="002B7904"/>
    <w:rsid w:val="002D4804"/>
    <w:rsid w:val="002E3411"/>
    <w:rsid w:val="002E4A35"/>
    <w:rsid w:val="002F12FE"/>
    <w:rsid w:val="002F1CA6"/>
    <w:rsid w:val="002F3293"/>
    <w:rsid w:val="002F3DE2"/>
    <w:rsid w:val="002F62F5"/>
    <w:rsid w:val="00300043"/>
    <w:rsid w:val="00307D96"/>
    <w:rsid w:val="00310965"/>
    <w:rsid w:val="003160A4"/>
    <w:rsid w:val="00347C7B"/>
    <w:rsid w:val="00362BAB"/>
    <w:rsid w:val="00370F24"/>
    <w:rsid w:val="003803AB"/>
    <w:rsid w:val="003A04B2"/>
    <w:rsid w:val="003A1564"/>
    <w:rsid w:val="003A5E86"/>
    <w:rsid w:val="003C535A"/>
    <w:rsid w:val="003F2CE8"/>
    <w:rsid w:val="00403252"/>
    <w:rsid w:val="004140AB"/>
    <w:rsid w:val="00415196"/>
    <w:rsid w:val="00434BC3"/>
    <w:rsid w:val="004418C2"/>
    <w:rsid w:val="00450331"/>
    <w:rsid w:val="0045761C"/>
    <w:rsid w:val="0045780F"/>
    <w:rsid w:val="00480601"/>
    <w:rsid w:val="004A3310"/>
    <w:rsid w:val="004B1439"/>
    <w:rsid w:val="004C3336"/>
    <w:rsid w:val="004C48CA"/>
    <w:rsid w:val="004E0F24"/>
    <w:rsid w:val="004E65C0"/>
    <w:rsid w:val="004F11B9"/>
    <w:rsid w:val="00503332"/>
    <w:rsid w:val="00510E1A"/>
    <w:rsid w:val="00513374"/>
    <w:rsid w:val="00520EB8"/>
    <w:rsid w:val="00530394"/>
    <w:rsid w:val="005424B0"/>
    <w:rsid w:val="00564D39"/>
    <w:rsid w:val="0056631A"/>
    <w:rsid w:val="005869CE"/>
    <w:rsid w:val="00587052"/>
    <w:rsid w:val="005B108D"/>
    <w:rsid w:val="005B3616"/>
    <w:rsid w:val="005D51AC"/>
    <w:rsid w:val="005E574B"/>
    <w:rsid w:val="005E71A3"/>
    <w:rsid w:val="005F144E"/>
    <w:rsid w:val="00601DCA"/>
    <w:rsid w:val="00602AB0"/>
    <w:rsid w:val="00654947"/>
    <w:rsid w:val="006723BD"/>
    <w:rsid w:val="00680A5F"/>
    <w:rsid w:val="00690F0C"/>
    <w:rsid w:val="006A1FEA"/>
    <w:rsid w:val="006A2BD7"/>
    <w:rsid w:val="006B3CEB"/>
    <w:rsid w:val="006C6529"/>
    <w:rsid w:val="006E0C9F"/>
    <w:rsid w:val="006E7793"/>
    <w:rsid w:val="006F065D"/>
    <w:rsid w:val="00705B45"/>
    <w:rsid w:val="00717F54"/>
    <w:rsid w:val="00722967"/>
    <w:rsid w:val="00723EBF"/>
    <w:rsid w:val="00730DA0"/>
    <w:rsid w:val="007467A3"/>
    <w:rsid w:val="00763B8F"/>
    <w:rsid w:val="00775B22"/>
    <w:rsid w:val="00783114"/>
    <w:rsid w:val="00794B56"/>
    <w:rsid w:val="007B1784"/>
    <w:rsid w:val="007E13CB"/>
    <w:rsid w:val="0080639D"/>
    <w:rsid w:val="008068EB"/>
    <w:rsid w:val="008147F2"/>
    <w:rsid w:val="008161C3"/>
    <w:rsid w:val="00820B18"/>
    <w:rsid w:val="008220EA"/>
    <w:rsid w:val="00830B91"/>
    <w:rsid w:val="00852C9B"/>
    <w:rsid w:val="008770C6"/>
    <w:rsid w:val="00877A4C"/>
    <w:rsid w:val="00887019"/>
    <w:rsid w:val="00892175"/>
    <w:rsid w:val="008A2E91"/>
    <w:rsid w:val="008C186A"/>
    <w:rsid w:val="008D335A"/>
    <w:rsid w:val="008F1EA5"/>
    <w:rsid w:val="009001DD"/>
    <w:rsid w:val="00903DB0"/>
    <w:rsid w:val="009159E7"/>
    <w:rsid w:val="0094367B"/>
    <w:rsid w:val="00953CCB"/>
    <w:rsid w:val="00970327"/>
    <w:rsid w:val="00971EF8"/>
    <w:rsid w:val="009835F2"/>
    <w:rsid w:val="009B6A2D"/>
    <w:rsid w:val="009C6CC8"/>
    <w:rsid w:val="009D3B4D"/>
    <w:rsid w:val="009D44B4"/>
    <w:rsid w:val="009E17E7"/>
    <w:rsid w:val="009E3AA5"/>
    <w:rsid w:val="00A17520"/>
    <w:rsid w:val="00A200F6"/>
    <w:rsid w:val="00A2018F"/>
    <w:rsid w:val="00A21AA9"/>
    <w:rsid w:val="00A35D80"/>
    <w:rsid w:val="00A41BEB"/>
    <w:rsid w:val="00A7103A"/>
    <w:rsid w:val="00A74735"/>
    <w:rsid w:val="00A9571A"/>
    <w:rsid w:val="00A95755"/>
    <w:rsid w:val="00A96FE7"/>
    <w:rsid w:val="00AA4425"/>
    <w:rsid w:val="00AA577D"/>
    <w:rsid w:val="00AC427B"/>
    <w:rsid w:val="00AE4F40"/>
    <w:rsid w:val="00AF7826"/>
    <w:rsid w:val="00B00614"/>
    <w:rsid w:val="00B06B13"/>
    <w:rsid w:val="00B127AD"/>
    <w:rsid w:val="00B2036C"/>
    <w:rsid w:val="00B22189"/>
    <w:rsid w:val="00B22C97"/>
    <w:rsid w:val="00B35E38"/>
    <w:rsid w:val="00B3749A"/>
    <w:rsid w:val="00B42230"/>
    <w:rsid w:val="00B4449F"/>
    <w:rsid w:val="00B45810"/>
    <w:rsid w:val="00B4646B"/>
    <w:rsid w:val="00B52EC0"/>
    <w:rsid w:val="00B6479C"/>
    <w:rsid w:val="00B94A3A"/>
    <w:rsid w:val="00BB0C17"/>
    <w:rsid w:val="00BB7C19"/>
    <w:rsid w:val="00BE7AE2"/>
    <w:rsid w:val="00C05505"/>
    <w:rsid w:val="00C155B5"/>
    <w:rsid w:val="00C22A68"/>
    <w:rsid w:val="00C2632D"/>
    <w:rsid w:val="00C27827"/>
    <w:rsid w:val="00C44DC3"/>
    <w:rsid w:val="00C5021F"/>
    <w:rsid w:val="00C60ACD"/>
    <w:rsid w:val="00C60EC7"/>
    <w:rsid w:val="00C62E95"/>
    <w:rsid w:val="00CB124F"/>
    <w:rsid w:val="00CB2B9D"/>
    <w:rsid w:val="00CC26AA"/>
    <w:rsid w:val="00CC6791"/>
    <w:rsid w:val="00CE6881"/>
    <w:rsid w:val="00D00768"/>
    <w:rsid w:val="00D107ED"/>
    <w:rsid w:val="00D2523E"/>
    <w:rsid w:val="00D42738"/>
    <w:rsid w:val="00D43127"/>
    <w:rsid w:val="00D500D1"/>
    <w:rsid w:val="00D772F1"/>
    <w:rsid w:val="00D81759"/>
    <w:rsid w:val="00DC038E"/>
    <w:rsid w:val="00DC50F4"/>
    <w:rsid w:val="00DC68C3"/>
    <w:rsid w:val="00DC6FC3"/>
    <w:rsid w:val="00DC78EC"/>
    <w:rsid w:val="00DD51DA"/>
    <w:rsid w:val="00DE4288"/>
    <w:rsid w:val="00DF6A9B"/>
    <w:rsid w:val="00DF7279"/>
    <w:rsid w:val="00E030E4"/>
    <w:rsid w:val="00E32A65"/>
    <w:rsid w:val="00E35196"/>
    <w:rsid w:val="00E355B3"/>
    <w:rsid w:val="00E50D1F"/>
    <w:rsid w:val="00E870E0"/>
    <w:rsid w:val="00EA172D"/>
    <w:rsid w:val="00ED0CB6"/>
    <w:rsid w:val="00ED2E9C"/>
    <w:rsid w:val="00ED50A6"/>
    <w:rsid w:val="00EE167A"/>
    <w:rsid w:val="00EE31D9"/>
    <w:rsid w:val="00EF78FC"/>
    <w:rsid w:val="00F00AD7"/>
    <w:rsid w:val="00F02D96"/>
    <w:rsid w:val="00F06861"/>
    <w:rsid w:val="00F13C6E"/>
    <w:rsid w:val="00F1687F"/>
    <w:rsid w:val="00F4504C"/>
    <w:rsid w:val="00F45D1F"/>
    <w:rsid w:val="00F66571"/>
    <w:rsid w:val="00F70D77"/>
    <w:rsid w:val="00F77C34"/>
    <w:rsid w:val="00F82421"/>
    <w:rsid w:val="00F836F6"/>
    <w:rsid w:val="00F9168B"/>
    <w:rsid w:val="00F97DDB"/>
    <w:rsid w:val="00FA0034"/>
    <w:rsid w:val="00FA238A"/>
    <w:rsid w:val="00FB2CF1"/>
    <w:rsid w:val="00FC51F3"/>
    <w:rsid w:val="00FE1E61"/>
    <w:rsid w:val="00FE34B9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17F07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5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1E05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E059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E05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E059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A1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1A30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94367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436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4367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43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4367B"/>
    <w:rPr>
      <w:b/>
      <w:bCs/>
      <w:lang w:val="es-ES" w:eastAsia="es-ES"/>
    </w:rPr>
  </w:style>
  <w:style w:type="paragraph" w:customStyle="1" w:styleId="Default">
    <w:name w:val="Default"/>
    <w:rsid w:val="002E4A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A2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5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1E05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E059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E05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E059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A1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1A30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94367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436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4367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43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4367B"/>
    <w:rPr>
      <w:b/>
      <w:bCs/>
      <w:lang w:val="es-ES" w:eastAsia="es-ES"/>
    </w:rPr>
  </w:style>
  <w:style w:type="paragraph" w:customStyle="1" w:styleId="Default">
    <w:name w:val="Default"/>
    <w:rsid w:val="002E4A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A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54A0D9ACBB4749AB39E37397DD2BC8" ma:contentTypeVersion="0" ma:contentTypeDescription="Crear nuevo documento." ma:contentTypeScope="" ma:versionID="dbd4c525e58220702584a2a5a14879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19F4-EE55-406D-A150-6150F79FD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9D409-B724-473B-B34D-80B4BD3B4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0573C-5BFC-40C0-9660-F454DC244E1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616567-D1B0-4054-9561-BAB6E97C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1117</Words>
  <Characters>6144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Banco Agromercantil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PABLO</dc:creator>
  <cp:lastModifiedBy>Enrique Antonio Garcia Vicente</cp:lastModifiedBy>
  <cp:revision>2</cp:revision>
  <cp:lastPrinted>2016-07-15T17:05:00Z</cp:lastPrinted>
  <dcterms:created xsi:type="dcterms:W3CDTF">2017-01-24T18:45:00Z</dcterms:created>
  <dcterms:modified xsi:type="dcterms:W3CDTF">2017-01-24T18:45:00Z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0x0101001054A0D9ACBB4749AB39E37397DD2BC8</vt:lpwstr>
  </property>
</Properties>
</file>